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48571" w14:textId="77777777" w:rsidR="00275589" w:rsidRDefault="008856C3" w:rsidP="00926DC6">
      <w:pPr>
        <w:ind w:left="2880" w:firstLine="720"/>
      </w:pPr>
      <w:r>
        <w:t>Hambden Parks and Recreation Board</w:t>
      </w:r>
    </w:p>
    <w:p w14:paraId="1F4027FB" w14:textId="77777777" w:rsidR="008856C3" w:rsidRDefault="008856C3" w:rsidP="00976301">
      <w:pPr>
        <w:jc w:val="center"/>
      </w:pPr>
      <w:r>
        <w:t>Regular Meeting</w:t>
      </w:r>
    </w:p>
    <w:p w14:paraId="7B4A792F" w14:textId="77777777" w:rsidR="008856C3" w:rsidRDefault="00C4677B" w:rsidP="00976301">
      <w:pPr>
        <w:jc w:val="center"/>
      </w:pPr>
      <w:r>
        <w:t>August 20</w:t>
      </w:r>
      <w:r w:rsidR="00530314">
        <w:t>, 2024</w:t>
      </w:r>
    </w:p>
    <w:p w14:paraId="7317F855" w14:textId="77777777" w:rsidR="00AD6A80" w:rsidRDefault="00AD6A80" w:rsidP="00976301"/>
    <w:p w14:paraId="799EC33F" w14:textId="77777777" w:rsidR="0070642A" w:rsidRDefault="008856C3" w:rsidP="00976301">
      <w:r>
        <w:t xml:space="preserve">Hambden Parks and Recreation Board met in regular session on </w:t>
      </w:r>
      <w:r w:rsidR="00C4677B">
        <w:t>August 20</w:t>
      </w:r>
      <w:r w:rsidR="00530314">
        <w:t>, 2024</w:t>
      </w:r>
      <w:r w:rsidR="00F61283">
        <w:t xml:space="preserve"> at</w:t>
      </w:r>
      <w:r>
        <w:t xml:space="preserve"> </w:t>
      </w:r>
      <w:r w:rsidR="00530314">
        <w:t>6</w:t>
      </w:r>
      <w:r w:rsidR="005F6780">
        <w:t>:00</w:t>
      </w:r>
      <w:r>
        <w:t xml:space="preserve"> p.m. in Hambden Township Hall.  The following members were present:  </w:t>
      </w:r>
      <w:r w:rsidR="000F29F0">
        <w:t xml:space="preserve"> </w:t>
      </w:r>
      <w:r w:rsidR="00572BBE">
        <w:t xml:space="preserve"> </w:t>
      </w:r>
      <w:r w:rsidR="00907E58">
        <w:t xml:space="preserve">Joyce Edelinsky, </w:t>
      </w:r>
      <w:r w:rsidR="00A75163">
        <w:t>Steve Marks</w:t>
      </w:r>
      <w:r w:rsidR="00530314">
        <w:t>, Jim Petkosek</w:t>
      </w:r>
      <w:r w:rsidR="005B7752">
        <w:t>, Kevin Talty</w:t>
      </w:r>
      <w:r w:rsidR="0041351A">
        <w:t xml:space="preserve"> </w:t>
      </w:r>
      <w:r w:rsidR="00196C94">
        <w:t>and Linda Petkosek</w:t>
      </w:r>
      <w:r w:rsidR="00907E58">
        <w:t xml:space="preserve">.  </w:t>
      </w:r>
      <w:r w:rsidR="0070642A">
        <w:t>Also present was Trustee Keith McClintock</w:t>
      </w:r>
      <w:r w:rsidR="00C4677B">
        <w:t>, Bob Zenz, Mike Welker and Rachel Welker</w:t>
      </w:r>
      <w:r w:rsidR="0070642A">
        <w:t>.</w:t>
      </w:r>
    </w:p>
    <w:p w14:paraId="5AB53727" w14:textId="77777777" w:rsidR="000E7056" w:rsidRDefault="00907E58" w:rsidP="00976301">
      <w:r>
        <w:t xml:space="preserve">         </w:t>
      </w:r>
    </w:p>
    <w:p w14:paraId="7511C954" w14:textId="77777777" w:rsidR="00907E58" w:rsidRDefault="002B5D39" w:rsidP="009918FB">
      <w:pPr>
        <w:rPr>
          <w:b/>
        </w:rPr>
      </w:pPr>
      <w:r>
        <w:rPr>
          <w:b/>
        </w:rPr>
        <w:t xml:space="preserve">Minutes:  </w:t>
      </w:r>
      <w:r w:rsidR="00E216A1">
        <w:t xml:space="preserve">Motion </w:t>
      </w:r>
      <w:r w:rsidR="00B26B67">
        <w:t xml:space="preserve">by </w:t>
      </w:r>
      <w:r w:rsidR="00C4677B">
        <w:t>Kevin Talty</w:t>
      </w:r>
      <w:r w:rsidR="00BC2745">
        <w:t xml:space="preserve">, second by </w:t>
      </w:r>
      <w:r w:rsidR="0070642A">
        <w:t>Steve Marks</w:t>
      </w:r>
      <w:r w:rsidR="00BC2745">
        <w:t xml:space="preserve"> to</w:t>
      </w:r>
      <w:r w:rsidR="00E216A1">
        <w:t xml:space="preserve"> </w:t>
      </w:r>
      <w:r w:rsidR="00BC2745">
        <w:t xml:space="preserve">approve </w:t>
      </w:r>
      <w:r w:rsidR="0092218D">
        <w:t>the</w:t>
      </w:r>
      <w:r w:rsidR="000F29F0">
        <w:t xml:space="preserve"> minutes of </w:t>
      </w:r>
      <w:r w:rsidR="00A24019">
        <w:t xml:space="preserve">July </w:t>
      </w:r>
      <w:r w:rsidR="00C4677B">
        <w:t>16</w:t>
      </w:r>
      <w:r w:rsidR="00CB50A4">
        <w:t>, 2024</w:t>
      </w:r>
      <w:r w:rsidR="00E216A1">
        <w:t xml:space="preserve"> </w:t>
      </w:r>
      <w:r w:rsidR="00C4677B">
        <w:t>meeting with the following correction</w:t>
      </w:r>
      <w:r w:rsidR="000F29F0">
        <w:t xml:space="preserve">.  </w:t>
      </w:r>
      <w:r w:rsidR="00C4677B">
        <w:t>Under Park 5 Year Plan remove</w:t>
      </w:r>
      <w:r w:rsidR="00A24019">
        <w:t xml:space="preserve"> “</w:t>
      </w:r>
      <w:r w:rsidR="00C4677B">
        <w:t>pet cemetery</w:t>
      </w:r>
      <w:r w:rsidR="00A24019">
        <w:t>”</w:t>
      </w:r>
      <w:r w:rsidR="00C4677B">
        <w:t xml:space="preserve"> under 2025.   </w:t>
      </w:r>
      <w:r w:rsidR="000F29F0">
        <w:t>Motion carried.</w:t>
      </w:r>
      <w:r w:rsidR="00907E58">
        <w:rPr>
          <w:b/>
        </w:rPr>
        <w:t xml:space="preserve"> </w:t>
      </w:r>
    </w:p>
    <w:p w14:paraId="46658683" w14:textId="77777777" w:rsidR="0070642A" w:rsidRDefault="0070642A" w:rsidP="009918FB"/>
    <w:p w14:paraId="3FE6381D" w14:textId="77777777" w:rsidR="0099462B" w:rsidRPr="00E713F0" w:rsidRDefault="008856C3" w:rsidP="009918FB">
      <w:r>
        <w:rPr>
          <w:b/>
          <w:u w:val="single"/>
        </w:rPr>
        <w:t>OLD BUSINESS</w:t>
      </w:r>
    </w:p>
    <w:p w14:paraId="7E039948" w14:textId="77777777" w:rsidR="0092218D" w:rsidRDefault="00907E58" w:rsidP="00CB006B">
      <w:r>
        <w:rPr>
          <w:b/>
        </w:rPr>
        <w:t>Veteran Memorial</w:t>
      </w:r>
      <w:r w:rsidR="00C4677B">
        <w:rPr>
          <w:b/>
        </w:rPr>
        <w:t xml:space="preserve"> Project</w:t>
      </w:r>
      <w:r>
        <w:rPr>
          <w:b/>
        </w:rPr>
        <w:t xml:space="preserve"> –</w:t>
      </w:r>
      <w:r w:rsidR="0070642A">
        <w:rPr>
          <w:b/>
        </w:rPr>
        <w:t xml:space="preserve"> </w:t>
      </w:r>
      <w:r w:rsidR="00C4677B">
        <w:t xml:space="preserve">Bob Zenz was present to discuss the </w:t>
      </w:r>
      <w:r w:rsidR="001A6228">
        <w:t>revisions to the Veterans Memorial.  The road superintendent stated that some of the footers on the flagpoles are bad but not having any real issues at this time.  He stated that if anything the flag pole that has more than one flag on it should be a sturdier pole.  He did not feel we needed a concrete pad.  The lighting should be upgraded. Mr. Zenz will clean up and label the drawing for next meeting.</w:t>
      </w:r>
    </w:p>
    <w:p w14:paraId="6B1C5CCF" w14:textId="77777777" w:rsidR="0070642A" w:rsidRDefault="0070642A" w:rsidP="00CB006B"/>
    <w:p w14:paraId="3A216291" w14:textId="77777777" w:rsidR="001A6228" w:rsidRDefault="001A6228" w:rsidP="00CB006B">
      <w:r>
        <w:rPr>
          <w:b/>
        </w:rPr>
        <w:t xml:space="preserve">Community Picnic Wrap Up – </w:t>
      </w:r>
      <w:r>
        <w:t xml:space="preserve">Mrs. Edelinsky gave a wrap up of the community picnic.  The event </w:t>
      </w:r>
      <w:r w:rsidR="00A24019">
        <w:t xml:space="preserve">was </w:t>
      </w:r>
      <w:r>
        <w:t>very well attended and the Chinese Auction was a big success.  Thank you to all that helped.</w:t>
      </w:r>
    </w:p>
    <w:p w14:paraId="2DCF27C6" w14:textId="77777777" w:rsidR="001A6228" w:rsidRPr="001A6228" w:rsidRDefault="001A6228" w:rsidP="00CB006B"/>
    <w:p w14:paraId="7F359B43" w14:textId="77777777" w:rsidR="0092218D" w:rsidRDefault="001A6228" w:rsidP="00976301">
      <w:r>
        <w:rPr>
          <w:b/>
        </w:rPr>
        <w:t xml:space="preserve"> </w:t>
      </w:r>
      <w:r w:rsidR="0070642A">
        <w:rPr>
          <w:b/>
        </w:rPr>
        <w:t>D</w:t>
      </w:r>
      <w:r w:rsidR="0092218D">
        <w:rPr>
          <w:b/>
        </w:rPr>
        <w:t xml:space="preserve">ugout Mural – </w:t>
      </w:r>
      <w:r>
        <w:t>no information at this time.</w:t>
      </w:r>
    </w:p>
    <w:p w14:paraId="46924C5B" w14:textId="77777777" w:rsidR="0092218D" w:rsidRDefault="0092218D" w:rsidP="00976301"/>
    <w:p w14:paraId="75881200" w14:textId="77777777" w:rsidR="00A61939" w:rsidRPr="000C1162" w:rsidRDefault="0092218D" w:rsidP="00976301">
      <w:r>
        <w:rPr>
          <w:b/>
        </w:rPr>
        <w:t>Park Financials</w:t>
      </w:r>
      <w:r w:rsidR="0070642A">
        <w:rPr>
          <w:b/>
        </w:rPr>
        <w:t xml:space="preserve"> </w:t>
      </w:r>
      <w:r w:rsidR="000C1162">
        <w:rPr>
          <w:b/>
        </w:rPr>
        <w:t>–</w:t>
      </w:r>
      <w:r w:rsidR="0070642A">
        <w:rPr>
          <w:b/>
        </w:rPr>
        <w:t xml:space="preserve"> </w:t>
      </w:r>
      <w:r w:rsidR="000C1162">
        <w:t xml:space="preserve">the current financials were discussed.  Salaries were the main discussion and how they would </w:t>
      </w:r>
      <w:r w:rsidR="009242D6">
        <w:t>a</w:t>
      </w:r>
      <w:r w:rsidR="000C1162">
        <w:t xml:space="preserve">ffect our projects for the next year.  </w:t>
      </w:r>
    </w:p>
    <w:p w14:paraId="00278D21" w14:textId="77777777" w:rsidR="00E61CFE" w:rsidRDefault="00E61CFE" w:rsidP="00732A47"/>
    <w:p w14:paraId="085DD9AC" w14:textId="77777777" w:rsidR="00E61CFE" w:rsidRDefault="00A61939" w:rsidP="00732A47">
      <w:r>
        <w:rPr>
          <w:b/>
        </w:rPr>
        <w:t>Park 5 Year Plan</w:t>
      </w:r>
      <w:r w:rsidR="00E61CFE">
        <w:rPr>
          <w:b/>
        </w:rPr>
        <w:t xml:space="preserve"> – </w:t>
      </w:r>
      <w:r w:rsidR="000C1162">
        <w:t xml:space="preserve">5 year plan </w:t>
      </w:r>
      <w:r w:rsidR="004D2954">
        <w:t>revision.</w:t>
      </w:r>
    </w:p>
    <w:p w14:paraId="1374552F" w14:textId="77777777" w:rsidR="009C63FD" w:rsidRDefault="00A61939" w:rsidP="00732A47">
      <w:r>
        <w:t xml:space="preserve">2025 – upgrade trails, </w:t>
      </w:r>
      <w:r w:rsidR="00672796">
        <w:t>signage, benches</w:t>
      </w:r>
      <w:r w:rsidR="004D2954">
        <w:t>, replace railroad ties along parking area, additional mulch for playground equipment.</w:t>
      </w:r>
    </w:p>
    <w:p w14:paraId="70F4A8AE" w14:textId="77777777" w:rsidR="00672796" w:rsidRDefault="00672796" w:rsidP="00732A47">
      <w:r>
        <w:t>2026 – drainage on field 4</w:t>
      </w:r>
    </w:p>
    <w:p w14:paraId="74F80A24" w14:textId="77777777" w:rsidR="00672796" w:rsidRDefault="00672796" w:rsidP="00732A47">
      <w:r>
        <w:t>2027 – tree replacement</w:t>
      </w:r>
    </w:p>
    <w:p w14:paraId="6AA9F119" w14:textId="77777777" w:rsidR="00672796" w:rsidRDefault="00672796" w:rsidP="00732A47">
      <w:r>
        <w:t>2028 – handicap access to field 3</w:t>
      </w:r>
    </w:p>
    <w:p w14:paraId="14934D30" w14:textId="77777777" w:rsidR="00672796" w:rsidRDefault="00672796" w:rsidP="00732A47">
      <w:r>
        <w:t>2029 – additional park property (10 acres)</w:t>
      </w:r>
    </w:p>
    <w:p w14:paraId="7204DCA3" w14:textId="77777777" w:rsidR="00672796" w:rsidRDefault="00672796" w:rsidP="00732A47"/>
    <w:p w14:paraId="3F914DE1" w14:textId="77777777" w:rsidR="003863F8" w:rsidRDefault="000C1162" w:rsidP="00732A47">
      <w:pPr>
        <w:rPr>
          <w:b/>
        </w:rPr>
      </w:pPr>
      <w:r>
        <w:rPr>
          <w:b/>
        </w:rPr>
        <w:t>NEW BUSINESS</w:t>
      </w:r>
    </w:p>
    <w:p w14:paraId="44658389" w14:textId="77777777" w:rsidR="000C1162" w:rsidRDefault="000C1162" w:rsidP="00732A47">
      <w:r>
        <w:rPr>
          <w:b/>
        </w:rPr>
        <w:t xml:space="preserve">Stump Removal – </w:t>
      </w:r>
      <w:r>
        <w:t>Quotes are being gathered for stump removal in the park.  Mr. Welker feels it may be cheaper to do in house.</w:t>
      </w:r>
    </w:p>
    <w:p w14:paraId="0573ED99" w14:textId="77777777" w:rsidR="009242D6" w:rsidRDefault="009242D6" w:rsidP="00732A47">
      <w:pPr>
        <w:rPr>
          <w:b/>
        </w:rPr>
      </w:pPr>
    </w:p>
    <w:p w14:paraId="4B6EBD5B" w14:textId="77777777" w:rsidR="000C1162" w:rsidRPr="000C1162" w:rsidRDefault="000C1162" w:rsidP="00732A47">
      <w:r>
        <w:rPr>
          <w:b/>
        </w:rPr>
        <w:t xml:space="preserve">Park Inspection Form – </w:t>
      </w:r>
      <w:r>
        <w:t>The Board discussed the weekly inspection of the park.  They discussed the possible need of revamping an in</w:t>
      </w:r>
      <w:r w:rsidR="00AC4A58">
        <w:t>-</w:t>
      </w:r>
      <w:r>
        <w:t xml:space="preserve">depth inspection in the spring and summer instead of weekly.  </w:t>
      </w:r>
    </w:p>
    <w:p w14:paraId="72631D6E" w14:textId="77777777" w:rsidR="003863F8" w:rsidRPr="003863F8" w:rsidRDefault="003863F8" w:rsidP="00732A47"/>
    <w:p w14:paraId="5F6CE8D7" w14:textId="77777777" w:rsidR="00776059" w:rsidRDefault="00FC7B66" w:rsidP="00976301">
      <w:pPr>
        <w:rPr>
          <w:b/>
        </w:rPr>
      </w:pPr>
      <w:r>
        <w:t xml:space="preserve">There being no further business to come before the board, motion by </w:t>
      </w:r>
      <w:r w:rsidR="00D879DE">
        <w:t xml:space="preserve">Mr. </w:t>
      </w:r>
      <w:r w:rsidR="00BF7ACD">
        <w:t>Petkosek</w:t>
      </w:r>
      <w:r>
        <w:t xml:space="preserve">, second by </w:t>
      </w:r>
      <w:r w:rsidR="003B2AAC">
        <w:t xml:space="preserve">Mr. </w:t>
      </w:r>
      <w:r w:rsidR="00BF7ACD">
        <w:t>Marks</w:t>
      </w:r>
      <w:r>
        <w:t xml:space="preserve"> to adjourn the meeting at </w:t>
      </w:r>
      <w:r w:rsidR="00763BF3">
        <w:t>7:</w:t>
      </w:r>
      <w:r w:rsidR="004D2954">
        <w:t>20</w:t>
      </w:r>
      <w:r>
        <w:t xml:space="preserve"> p.m.  </w:t>
      </w:r>
      <w:r w:rsidR="00E12401">
        <w:rPr>
          <w:b/>
        </w:rPr>
        <w:t xml:space="preserve"> </w:t>
      </w:r>
    </w:p>
    <w:p w14:paraId="702D5EE3" w14:textId="77777777" w:rsidR="002039C6" w:rsidRDefault="002039C6" w:rsidP="00976301"/>
    <w:p w14:paraId="179E220E" w14:textId="77777777" w:rsidR="00FC7B66" w:rsidRPr="00976301" w:rsidRDefault="00FC7B66" w:rsidP="00976301">
      <w:r>
        <w:t>Linda Petkosek</w:t>
      </w:r>
      <w:r w:rsidR="00DF62F4">
        <w:t>, Secretary</w:t>
      </w:r>
    </w:p>
    <w:sectPr w:rsidR="00FC7B66" w:rsidRPr="00976301" w:rsidSect="00F82532">
      <w:headerReference w:type="even" r:id="rId7"/>
      <w:headerReference w:type="default" r:id="rId8"/>
      <w:footerReference w:type="even" r:id="rId9"/>
      <w:footerReference w:type="default" r:id="rId10"/>
      <w:headerReference w:type="first" r:id="rId11"/>
      <w:footerReference w:type="first" r:id="rId12"/>
      <w:pgSz w:w="12240" w:h="15840"/>
      <w:pgMar w:top="288" w:right="720" w:bottom="173"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4D12F" w14:textId="77777777" w:rsidR="00A8416C" w:rsidRDefault="00A8416C" w:rsidP="007E0B0D">
      <w:pPr>
        <w:spacing w:line="240" w:lineRule="auto"/>
      </w:pPr>
      <w:r>
        <w:separator/>
      </w:r>
    </w:p>
  </w:endnote>
  <w:endnote w:type="continuationSeparator" w:id="0">
    <w:p w14:paraId="553BA737" w14:textId="77777777" w:rsidR="00A8416C" w:rsidRDefault="00A8416C" w:rsidP="007E0B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4C01" w14:textId="77777777" w:rsidR="007E0B0D" w:rsidRDefault="007E0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EB39" w14:textId="77777777" w:rsidR="007E0B0D" w:rsidRDefault="007E0B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B638" w14:textId="77777777" w:rsidR="007E0B0D" w:rsidRDefault="007E0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BAB6" w14:textId="77777777" w:rsidR="00A8416C" w:rsidRDefault="00A8416C" w:rsidP="007E0B0D">
      <w:pPr>
        <w:spacing w:line="240" w:lineRule="auto"/>
      </w:pPr>
      <w:r>
        <w:separator/>
      </w:r>
    </w:p>
  </w:footnote>
  <w:footnote w:type="continuationSeparator" w:id="0">
    <w:p w14:paraId="443F31DE" w14:textId="77777777" w:rsidR="00A8416C" w:rsidRDefault="00A8416C" w:rsidP="007E0B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2045" w14:textId="77777777" w:rsidR="007E0B0D" w:rsidRDefault="007E0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5168" w14:textId="77777777" w:rsidR="007E0B0D" w:rsidRDefault="007E0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F247" w14:textId="77777777" w:rsidR="007E0B0D" w:rsidRDefault="007E0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41CCD"/>
    <w:multiLevelType w:val="hybridMultilevel"/>
    <w:tmpl w:val="55D66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061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C3"/>
    <w:rsid w:val="0000523B"/>
    <w:rsid w:val="0001364A"/>
    <w:rsid w:val="000243F8"/>
    <w:rsid w:val="000302B0"/>
    <w:rsid w:val="000317A6"/>
    <w:rsid w:val="00033335"/>
    <w:rsid w:val="00034E15"/>
    <w:rsid w:val="000471B6"/>
    <w:rsid w:val="00047A33"/>
    <w:rsid w:val="00053F4A"/>
    <w:rsid w:val="000714D6"/>
    <w:rsid w:val="00080544"/>
    <w:rsid w:val="00081F2B"/>
    <w:rsid w:val="00087158"/>
    <w:rsid w:val="00096934"/>
    <w:rsid w:val="00097ED3"/>
    <w:rsid w:val="000A42A8"/>
    <w:rsid w:val="000B286E"/>
    <w:rsid w:val="000B68A2"/>
    <w:rsid w:val="000C1162"/>
    <w:rsid w:val="000C39C0"/>
    <w:rsid w:val="000D7E81"/>
    <w:rsid w:val="000E7056"/>
    <w:rsid w:val="000F0685"/>
    <w:rsid w:val="000F29F0"/>
    <w:rsid w:val="000F3C3D"/>
    <w:rsid w:val="00111EBF"/>
    <w:rsid w:val="00121AB8"/>
    <w:rsid w:val="0013700E"/>
    <w:rsid w:val="001427F3"/>
    <w:rsid w:val="00151C60"/>
    <w:rsid w:val="00154977"/>
    <w:rsid w:val="00161F72"/>
    <w:rsid w:val="0017797C"/>
    <w:rsid w:val="00196C94"/>
    <w:rsid w:val="001A6228"/>
    <w:rsid w:val="001B4F1B"/>
    <w:rsid w:val="001B5DDA"/>
    <w:rsid w:val="001C3468"/>
    <w:rsid w:val="001C44AA"/>
    <w:rsid w:val="001C5899"/>
    <w:rsid w:val="001C71CD"/>
    <w:rsid w:val="001E2B00"/>
    <w:rsid w:val="00202D1E"/>
    <w:rsid w:val="002039C6"/>
    <w:rsid w:val="002118B9"/>
    <w:rsid w:val="00211F79"/>
    <w:rsid w:val="00240421"/>
    <w:rsid w:val="00251254"/>
    <w:rsid w:val="00253CAF"/>
    <w:rsid w:val="00257E99"/>
    <w:rsid w:val="00261CCC"/>
    <w:rsid w:val="00275589"/>
    <w:rsid w:val="002947A4"/>
    <w:rsid w:val="002A6479"/>
    <w:rsid w:val="002A7667"/>
    <w:rsid w:val="002B3766"/>
    <w:rsid w:val="002B3973"/>
    <w:rsid w:val="002B563E"/>
    <w:rsid w:val="002B5D39"/>
    <w:rsid w:val="002C49BB"/>
    <w:rsid w:val="002D0DB5"/>
    <w:rsid w:val="002D5E31"/>
    <w:rsid w:val="002E4BFD"/>
    <w:rsid w:val="002E6769"/>
    <w:rsid w:val="003124C0"/>
    <w:rsid w:val="00313E18"/>
    <w:rsid w:val="0031400E"/>
    <w:rsid w:val="0031618B"/>
    <w:rsid w:val="00322647"/>
    <w:rsid w:val="00325592"/>
    <w:rsid w:val="00334B42"/>
    <w:rsid w:val="00335833"/>
    <w:rsid w:val="003367C2"/>
    <w:rsid w:val="00341026"/>
    <w:rsid w:val="00344C59"/>
    <w:rsid w:val="00351548"/>
    <w:rsid w:val="003553A5"/>
    <w:rsid w:val="00363D04"/>
    <w:rsid w:val="00366767"/>
    <w:rsid w:val="00370A0C"/>
    <w:rsid w:val="003764C0"/>
    <w:rsid w:val="0037733C"/>
    <w:rsid w:val="00385ECD"/>
    <w:rsid w:val="003863F8"/>
    <w:rsid w:val="003968A5"/>
    <w:rsid w:val="003A53EB"/>
    <w:rsid w:val="003B2AAC"/>
    <w:rsid w:val="003B334E"/>
    <w:rsid w:val="003B46EC"/>
    <w:rsid w:val="003C0933"/>
    <w:rsid w:val="003C1364"/>
    <w:rsid w:val="003F3472"/>
    <w:rsid w:val="00407ED7"/>
    <w:rsid w:val="0041351A"/>
    <w:rsid w:val="00416570"/>
    <w:rsid w:val="00423C16"/>
    <w:rsid w:val="00426B0E"/>
    <w:rsid w:val="00432775"/>
    <w:rsid w:val="004331FB"/>
    <w:rsid w:val="00436919"/>
    <w:rsid w:val="0044611A"/>
    <w:rsid w:val="00447663"/>
    <w:rsid w:val="004948D0"/>
    <w:rsid w:val="004A439C"/>
    <w:rsid w:val="004A5C59"/>
    <w:rsid w:val="004B360D"/>
    <w:rsid w:val="004B442D"/>
    <w:rsid w:val="004C5D58"/>
    <w:rsid w:val="004D035D"/>
    <w:rsid w:val="004D1B51"/>
    <w:rsid w:val="004D2954"/>
    <w:rsid w:val="004D68F6"/>
    <w:rsid w:val="004E08DB"/>
    <w:rsid w:val="004E366D"/>
    <w:rsid w:val="0050010F"/>
    <w:rsid w:val="005001C6"/>
    <w:rsid w:val="00517C15"/>
    <w:rsid w:val="00530314"/>
    <w:rsid w:val="00557EB8"/>
    <w:rsid w:val="00562017"/>
    <w:rsid w:val="0056395A"/>
    <w:rsid w:val="0056464B"/>
    <w:rsid w:val="00572BBE"/>
    <w:rsid w:val="00572CFB"/>
    <w:rsid w:val="005922B1"/>
    <w:rsid w:val="0059654E"/>
    <w:rsid w:val="005A33D5"/>
    <w:rsid w:val="005B7752"/>
    <w:rsid w:val="005C10FE"/>
    <w:rsid w:val="005C1954"/>
    <w:rsid w:val="005E03DA"/>
    <w:rsid w:val="005E063B"/>
    <w:rsid w:val="005F6780"/>
    <w:rsid w:val="00612D49"/>
    <w:rsid w:val="00617CE7"/>
    <w:rsid w:val="0062445A"/>
    <w:rsid w:val="00645A10"/>
    <w:rsid w:val="006631D6"/>
    <w:rsid w:val="00663AD7"/>
    <w:rsid w:val="00665BC3"/>
    <w:rsid w:val="00672796"/>
    <w:rsid w:val="00676D41"/>
    <w:rsid w:val="00695A1F"/>
    <w:rsid w:val="006A4E4D"/>
    <w:rsid w:val="006A74B5"/>
    <w:rsid w:val="006A76B0"/>
    <w:rsid w:val="006B6779"/>
    <w:rsid w:val="006C54D6"/>
    <w:rsid w:val="006D58C4"/>
    <w:rsid w:val="006E7C10"/>
    <w:rsid w:val="006F0B5E"/>
    <w:rsid w:val="006F6BB8"/>
    <w:rsid w:val="00700DDA"/>
    <w:rsid w:val="0070642A"/>
    <w:rsid w:val="0070714C"/>
    <w:rsid w:val="007116AE"/>
    <w:rsid w:val="0071699A"/>
    <w:rsid w:val="00716C36"/>
    <w:rsid w:val="007225EF"/>
    <w:rsid w:val="00732A47"/>
    <w:rsid w:val="00736521"/>
    <w:rsid w:val="0075044E"/>
    <w:rsid w:val="00750F04"/>
    <w:rsid w:val="00752BB7"/>
    <w:rsid w:val="00752BFC"/>
    <w:rsid w:val="00763BF3"/>
    <w:rsid w:val="0077315E"/>
    <w:rsid w:val="00773728"/>
    <w:rsid w:val="00776059"/>
    <w:rsid w:val="00780FF3"/>
    <w:rsid w:val="007827B0"/>
    <w:rsid w:val="007831FE"/>
    <w:rsid w:val="00790BF3"/>
    <w:rsid w:val="00796BD2"/>
    <w:rsid w:val="00797101"/>
    <w:rsid w:val="007A497A"/>
    <w:rsid w:val="007A4980"/>
    <w:rsid w:val="007B4C46"/>
    <w:rsid w:val="007C0993"/>
    <w:rsid w:val="007C7657"/>
    <w:rsid w:val="007E0B0D"/>
    <w:rsid w:val="007E2769"/>
    <w:rsid w:val="007E3057"/>
    <w:rsid w:val="007E4C3B"/>
    <w:rsid w:val="00804021"/>
    <w:rsid w:val="00807E16"/>
    <w:rsid w:val="00814E7F"/>
    <w:rsid w:val="00820F15"/>
    <w:rsid w:val="00840419"/>
    <w:rsid w:val="00843901"/>
    <w:rsid w:val="00843F14"/>
    <w:rsid w:val="00847F5C"/>
    <w:rsid w:val="00870131"/>
    <w:rsid w:val="008805E4"/>
    <w:rsid w:val="00882231"/>
    <w:rsid w:val="008856C3"/>
    <w:rsid w:val="008B3E21"/>
    <w:rsid w:val="008B6E92"/>
    <w:rsid w:val="008C08A1"/>
    <w:rsid w:val="008C2A1B"/>
    <w:rsid w:val="008D251F"/>
    <w:rsid w:val="008D6BAC"/>
    <w:rsid w:val="008F49B2"/>
    <w:rsid w:val="008F5D18"/>
    <w:rsid w:val="00900587"/>
    <w:rsid w:val="00905031"/>
    <w:rsid w:val="00907E58"/>
    <w:rsid w:val="00912BE4"/>
    <w:rsid w:val="00915348"/>
    <w:rsid w:val="00916067"/>
    <w:rsid w:val="0092218D"/>
    <w:rsid w:val="009234B1"/>
    <w:rsid w:val="00923EA9"/>
    <w:rsid w:val="009242D6"/>
    <w:rsid w:val="009265F7"/>
    <w:rsid w:val="00926DC6"/>
    <w:rsid w:val="00927853"/>
    <w:rsid w:val="009333A5"/>
    <w:rsid w:val="009500CD"/>
    <w:rsid w:val="00972230"/>
    <w:rsid w:val="00976301"/>
    <w:rsid w:val="00976AA7"/>
    <w:rsid w:val="0098214E"/>
    <w:rsid w:val="009822A5"/>
    <w:rsid w:val="0099153A"/>
    <w:rsid w:val="009918FB"/>
    <w:rsid w:val="0099462B"/>
    <w:rsid w:val="00995E87"/>
    <w:rsid w:val="009964D5"/>
    <w:rsid w:val="009A62AE"/>
    <w:rsid w:val="009B1977"/>
    <w:rsid w:val="009B4A3E"/>
    <w:rsid w:val="009C2886"/>
    <w:rsid w:val="009C63FD"/>
    <w:rsid w:val="009E22BA"/>
    <w:rsid w:val="009E25EE"/>
    <w:rsid w:val="009E2F55"/>
    <w:rsid w:val="009E425A"/>
    <w:rsid w:val="00A0293E"/>
    <w:rsid w:val="00A24019"/>
    <w:rsid w:val="00A27CB9"/>
    <w:rsid w:val="00A3424A"/>
    <w:rsid w:val="00A370BA"/>
    <w:rsid w:val="00A50466"/>
    <w:rsid w:val="00A61939"/>
    <w:rsid w:val="00A675FD"/>
    <w:rsid w:val="00A75163"/>
    <w:rsid w:val="00A7612D"/>
    <w:rsid w:val="00A8416C"/>
    <w:rsid w:val="00AB20B0"/>
    <w:rsid w:val="00AC46DA"/>
    <w:rsid w:val="00AC4A58"/>
    <w:rsid w:val="00AD60F1"/>
    <w:rsid w:val="00AD6A80"/>
    <w:rsid w:val="00AE420B"/>
    <w:rsid w:val="00AE52D1"/>
    <w:rsid w:val="00B013AA"/>
    <w:rsid w:val="00B0434C"/>
    <w:rsid w:val="00B07EE5"/>
    <w:rsid w:val="00B100EF"/>
    <w:rsid w:val="00B16B45"/>
    <w:rsid w:val="00B26B67"/>
    <w:rsid w:val="00B425B9"/>
    <w:rsid w:val="00B47EE4"/>
    <w:rsid w:val="00B5421B"/>
    <w:rsid w:val="00B556AF"/>
    <w:rsid w:val="00B62750"/>
    <w:rsid w:val="00B6492C"/>
    <w:rsid w:val="00B660F9"/>
    <w:rsid w:val="00B76241"/>
    <w:rsid w:val="00B8008F"/>
    <w:rsid w:val="00B86C17"/>
    <w:rsid w:val="00BA3321"/>
    <w:rsid w:val="00BA6445"/>
    <w:rsid w:val="00BC2745"/>
    <w:rsid w:val="00BE3618"/>
    <w:rsid w:val="00BE499A"/>
    <w:rsid w:val="00BF69B2"/>
    <w:rsid w:val="00BF713A"/>
    <w:rsid w:val="00BF7ACD"/>
    <w:rsid w:val="00C4677B"/>
    <w:rsid w:val="00C6768D"/>
    <w:rsid w:val="00C91EEB"/>
    <w:rsid w:val="00CA633D"/>
    <w:rsid w:val="00CB006B"/>
    <w:rsid w:val="00CB50A4"/>
    <w:rsid w:val="00CC1159"/>
    <w:rsid w:val="00CC27F0"/>
    <w:rsid w:val="00CD2F0C"/>
    <w:rsid w:val="00CD6B1F"/>
    <w:rsid w:val="00CE01DC"/>
    <w:rsid w:val="00CE7B36"/>
    <w:rsid w:val="00D01723"/>
    <w:rsid w:val="00D01A9F"/>
    <w:rsid w:val="00D06053"/>
    <w:rsid w:val="00D078AF"/>
    <w:rsid w:val="00D43D03"/>
    <w:rsid w:val="00D610ED"/>
    <w:rsid w:val="00D710AF"/>
    <w:rsid w:val="00D80A5E"/>
    <w:rsid w:val="00D8133A"/>
    <w:rsid w:val="00D85502"/>
    <w:rsid w:val="00D879DE"/>
    <w:rsid w:val="00DC759D"/>
    <w:rsid w:val="00DD0936"/>
    <w:rsid w:val="00DD4DE3"/>
    <w:rsid w:val="00DE019C"/>
    <w:rsid w:val="00DE5387"/>
    <w:rsid w:val="00DF1066"/>
    <w:rsid w:val="00DF2F0C"/>
    <w:rsid w:val="00DF56D5"/>
    <w:rsid w:val="00DF62F4"/>
    <w:rsid w:val="00E028E8"/>
    <w:rsid w:val="00E052E5"/>
    <w:rsid w:val="00E12401"/>
    <w:rsid w:val="00E216A1"/>
    <w:rsid w:val="00E22807"/>
    <w:rsid w:val="00E52D7D"/>
    <w:rsid w:val="00E54F61"/>
    <w:rsid w:val="00E61CFE"/>
    <w:rsid w:val="00E7029B"/>
    <w:rsid w:val="00E713F0"/>
    <w:rsid w:val="00E7425B"/>
    <w:rsid w:val="00E9434C"/>
    <w:rsid w:val="00E94B4E"/>
    <w:rsid w:val="00E97911"/>
    <w:rsid w:val="00EB4301"/>
    <w:rsid w:val="00EB4CFF"/>
    <w:rsid w:val="00EF238E"/>
    <w:rsid w:val="00F06594"/>
    <w:rsid w:val="00F11E9A"/>
    <w:rsid w:val="00F12F89"/>
    <w:rsid w:val="00F23261"/>
    <w:rsid w:val="00F256E5"/>
    <w:rsid w:val="00F27D03"/>
    <w:rsid w:val="00F30FD9"/>
    <w:rsid w:val="00F32834"/>
    <w:rsid w:val="00F32E21"/>
    <w:rsid w:val="00F4249F"/>
    <w:rsid w:val="00F434DB"/>
    <w:rsid w:val="00F450DF"/>
    <w:rsid w:val="00F61283"/>
    <w:rsid w:val="00F715DC"/>
    <w:rsid w:val="00F7163A"/>
    <w:rsid w:val="00F74D21"/>
    <w:rsid w:val="00F76F88"/>
    <w:rsid w:val="00F775F2"/>
    <w:rsid w:val="00F82532"/>
    <w:rsid w:val="00F85B7B"/>
    <w:rsid w:val="00F8753C"/>
    <w:rsid w:val="00FA210D"/>
    <w:rsid w:val="00FB0418"/>
    <w:rsid w:val="00FB25CE"/>
    <w:rsid w:val="00FB2B25"/>
    <w:rsid w:val="00FB69AA"/>
    <w:rsid w:val="00FC7B66"/>
    <w:rsid w:val="00FD682E"/>
    <w:rsid w:val="00FF4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6AA9"/>
  <w15:chartTrackingRefBased/>
  <w15:docId w15:val="{6AE49E07-AA6C-43DD-A345-723F14CB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B0D"/>
    <w:pPr>
      <w:tabs>
        <w:tab w:val="center" w:pos="4680"/>
        <w:tab w:val="right" w:pos="9360"/>
      </w:tabs>
      <w:spacing w:line="240" w:lineRule="auto"/>
    </w:pPr>
  </w:style>
  <w:style w:type="character" w:customStyle="1" w:styleId="HeaderChar">
    <w:name w:val="Header Char"/>
    <w:basedOn w:val="DefaultParagraphFont"/>
    <w:link w:val="Header"/>
    <w:uiPriority w:val="99"/>
    <w:rsid w:val="007E0B0D"/>
  </w:style>
  <w:style w:type="paragraph" w:styleId="Footer">
    <w:name w:val="footer"/>
    <w:basedOn w:val="Normal"/>
    <w:link w:val="FooterChar"/>
    <w:uiPriority w:val="99"/>
    <w:unhideWhenUsed/>
    <w:rsid w:val="007E0B0D"/>
    <w:pPr>
      <w:tabs>
        <w:tab w:val="center" w:pos="4680"/>
        <w:tab w:val="right" w:pos="9360"/>
      </w:tabs>
      <w:spacing w:line="240" w:lineRule="auto"/>
    </w:pPr>
  </w:style>
  <w:style w:type="character" w:customStyle="1" w:styleId="FooterChar">
    <w:name w:val="Footer Char"/>
    <w:basedOn w:val="DefaultParagraphFont"/>
    <w:link w:val="Footer"/>
    <w:uiPriority w:val="99"/>
    <w:rsid w:val="007E0B0D"/>
  </w:style>
  <w:style w:type="paragraph" w:styleId="BalloonText">
    <w:name w:val="Balloon Text"/>
    <w:basedOn w:val="Normal"/>
    <w:link w:val="BalloonTextChar"/>
    <w:uiPriority w:val="99"/>
    <w:semiHidden/>
    <w:unhideWhenUsed/>
    <w:rsid w:val="00572C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CFB"/>
    <w:rPr>
      <w:rFonts w:ascii="Segoe UI" w:hAnsi="Segoe UI" w:cs="Segoe UI"/>
      <w:sz w:val="18"/>
      <w:szCs w:val="18"/>
    </w:rPr>
  </w:style>
  <w:style w:type="paragraph" w:styleId="ListParagraph">
    <w:name w:val="List Paragraph"/>
    <w:basedOn w:val="Normal"/>
    <w:uiPriority w:val="34"/>
    <w:qFormat/>
    <w:rsid w:val="00976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7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petkosek</dc:creator>
  <cp:keywords/>
  <dc:description/>
  <cp:lastModifiedBy>Dottore, Mary Ann</cp:lastModifiedBy>
  <cp:revision>2</cp:revision>
  <cp:lastPrinted>2024-11-26T15:56:00Z</cp:lastPrinted>
  <dcterms:created xsi:type="dcterms:W3CDTF">2025-07-22T20:23:00Z</dcterms:created>
  <dcterms:modified xsi:type="dcterms:W3CDTF">2025-07-22T20:23:00Z</dcterms:modified>
</cp:coreProperties>
</file>