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CCF" w:rsidRDefault="008856C3" w:rsidP="00926DC6">
      <w:pPr>
        <w:ind w:left="2880" w:firstLine="720"/>
      </w:pPr>
      <w:r>
        <w:t>Hambden Parks and Recreation Board</w:t>
      </w:r>
    </w:p>
    <w:p w:rsidR="008856C3" w:rsidRDefault="008856C3" w:rsidP="00976301">
      <w:pPr>
        <w:jc w:val="center"/>
      </w:pPr>
      <w:r>
        <w:t>Regular Meeting</w:t>
      </w:r>
    </w:p>
    <w:p w:rsidR="008856C3" w:rsidRDefault="005B7752" w:rsidP="00976301">
      <w:pPr>
        <w:jc w:val="center"/>
      </w:pPr>
      <w:r>
        <w:t>June 18</w:t>
      </w:r>
      <w:r w:rsidR="00530314">
        <w:t>, 2024</w:t>
      </w:r>
    </w:p>
    <w:p w:rsidR="00AD6A80" w:rsidRDefault="00AD6A80" w:rsidP="00976301"/>
    <w:p w:rsidR="005B7752" w:rsidRDefault="008856C3" w:rsidP="00976301">
      <w:r>
        <w:t xml:space="preserve">Hambden Parks and Recreation Board met in regular session on </w:t>
      </w:r>
      <w:r w:rsidR="005B7752">
        <w:t>Jun</w:t>
      </w:r>
      <w:r w:rsidR="000C39C0">
        <w:t>e</w:t>
      </w:r>
      <w:r w:rsidR="005B7752">
        <w:t xml:space="preserve"> 18</w:t>
      </w:r>
      <w:r w:rsidR="00530314">
        <w:t>, 2024</w:t>
      </w:r>
      <w:r w:rsidR="00F61283">
        <w:t xml:space="preserve"> at</w:t>
      </w:r>
      <w:r>
        <w:t xml:space="preserve"> </w:t>
      </w:r>
      <w:r w:rsidR="00530314">
        <w:t>6</w:t>
      </w:r>
      <w:r w:rsidR="005F6780">
        <w:t>:00</w:t>
      </w:r>
      <w:r>
        <w:t xml:space="preserve"> p.m. in Hambden Township Hall.  The following members were present:  </w:t>
      </w:r>
      <w:r w:rsidR="000F29F0">
        <w:t xml:space="preserve"> </w:t>
      </w:r>
      <w:r w:rsidR="00572BBE">
        <w:t xml:space="preserve"> </w:t>
      </w:r>
      <w:r w:rsidR="00907E58">
        <w:t xml:space="preserve">Joyce Edelinsky, </w:t>
      </w:r>
      <w:r w:rsidR="00A75163">
        <w:t>Steve Marks</w:t>
      </w:r>
      <w:r w:rsidR="00530314">
        <w:t>, Jim Petkosek</w:t>
      </w:r>
      <w:r w:rsidR="005B7752">
        <w:t>, Kevin Talty</w:t>
      </w:r>
      <w:r w:rsidR="0041351A">
        <w:t xml:space="preserve"> </w:t>
      </w:r>
      <w:r w:rsidR="00196C94">
        <w:t>and Linda Petkosek</w:t>
      </w:r>
      <w:r w:rsidR="00907E58">
        <w:t xml:space="preserve">.  </w:t>
      </w:r>
    </w:p>
    <w:p w:rsidR="000E7056" w:rsidRDefault="00907E58" w:rsidP="00976301">
      <w:r>
        <w:t xml:space="preserve">         </w:t>
      </w:r>
    </w:p>
    <w:p w:rsidR="00907E58" w:rsidRDefault="002B5D39" w:rsidP="009918FB">
      <w:r>
        <w:rPr>
          <w:b/>
        </w:rPr>
        <w:t xml:space="preserve">Minutes:  </w:t>
      </w:r>
      <w:r w:rsidR="00E216A1">
        <w:t xml:space="preserve">Motion </w:t>
      </w:r>
      <w:r w:rsidR="00B26B67">
        <w:t xml:space="preserve">by </w:t>
      </w:r>
      <w:r w:rsidR="005B7752">
        <w:t>Steve Marks</w:t>
      </w:r>
      <w:r w:rsidR="00BC2745">
        <w:t xml:space="preserve">, second by </w:t>
      </w:r>
      <w:r w:rsidR="005B7752">
        <w:t>Jim Petkosek</w:t>
      </w:r>
      <w:r w:rsidR="00BC2745">
        <w:t xml:space="preserve"> to</w:t>
      </w:r>
      <w:r w:rsidR="00E216A1">
        <w:t xml:space="preserve"> </w:t>
      </w:r>
      <w:r w:rsidR="00BC2745">
        <w:t xml:space="preserve">approve </w:t>
      </w:r>
      <w:r w:rsidR="0092218D">
        <w:t>the</w:t>
      </w:r>
      <w:r w:rsidR="000F29F0">
        <w:t xml:space="preserve"> minutes of </w:t>
      </w:r>
      <w:r w:rsidR="005B7752">
        <w:t>May 21</w:t>
      </w:r>
      <w:r w:rsidR="00CB50A4">
        <w:t>, 2024</w:t>
      </w:r>
      <w:r w:rsidR="00E216A1">
        <w:t xml:space="preserve"> minute</w:t>
      </w:r>
      <w:r w:rsidR="000F29F0">
        <w:t>s as presented.  Motion carried.</w:t>
      </w:r>
      <w:bookmarkStart w:id="0" w:name="_GoBack"/>
      <w:bookmarkEnd w:id="0"/>
      <w:r w:rsidR="00907E58">
        <w:rPr>
          <w:b/>
        </w:rPr>
        <w:t xml:space="preserve"> </w:t>
      </w:r>
    </w:p>
    <w:p w:rsidR="0099462B" w:rsidRPr="00E713F0" w:rsidRDefault="008856C3" w:rsidP="009918FB">
      <w:r>
        <w:rPr>
          <w:b/>
          <w:u w:val="single"/>
        </w:rPr>
        <w:t>OLD BUSINESS</w:t>
      </w:r>
    </w:p>
    <w:p w:rsidR="005B7752" w:rsidRDefault="00907E58" w:rsidP="00CB006B">
      <w:r>
        <w:rPr>
          <w:b/>
        </w:rPr>
        <w:t xml:space="preserve">Veteran Memorial – </w:t>
      </w:r>
      <w:r w:rsidR="005B7752">
        <w:t>After much discussion, the Park board will be recommending to put the refurbishing of the Veteran Memorial on hold.    We feel it is not a necessity at this time and to</w:t>
      </w:r>
      <w:r w:rsidR="000D7E81">
        <w:t>o</w:t>
      </w:r>
      <w:r w:rsidR="005B7752">
        <w:t xml:space="preserve"> many questions</w:t>
      </w:r>
      <w:r w:rsidR="000C39C0">
        <w:t xml:space="preserve"> need</w:t>
      </w:r>
      <w:r w:rsidR="005B7752">
        <w:t xml:space="preserve"> to be answered about the process to rush into the project at this time.  We feel updating the trails and removing the stumps should take priority right now.</w:t>
      </w:r>
    </w:p>
    <w:p w:rsidR="0092218D" w:rsidRPr="00907E58" w:rsidRDefault="0092218D" w:rsidP="00CB006B"/>
    <w:p w:rsidR="00CB006B" w:rsidRDefault="00F30FD9" w:rsidP="00CB006B">
      <w:r>
        <w:rPr>
          <w:b/>
        </w:rPr>
        <w:t>Slide Platform</w:t>
      </w:r>
      <w:r w:rsidR="00CB50A4">
        <w:rPr>
          <w:b/>
        </w:rPr>
        <w:t xml:space="preserve"> – </w:t>
      </w:r>
      <w:r w:rsidR="005B7752">
        <w:t>The grade is being finished around the slide.  We would like the children to stay off until that is complete and settled.  The road superintendent talked to the daycare for their cooperation.</w:t>
      </w:r>
    </w:p>
    <w:p w:rsidR="00111EBF" w:rsidRDefault="00111EBF" w:rsidP="009918FB"/>
    <w:p w:rsidR="004D1B51" w:rsidRDefault="00870131" w:rsidP="00976301">
      <w:r>
        <w:rPr>
          <w:b/>
        </w:rPr>
        <w:t>Pavilion</w:t>
      </w:r>
      <w:r w:rsidR="004331FB">
        <w:rPr>
          <w:b/>
        </w:rPr>
        <w:t xml:space="preserve"> Info Boxes</w:t>
      </w:r>
      <w:r w:rsidR="00CC1159">
        <w:rPr>
          <w:b/>
        </w:rPr>
        <w:t xml:space="preserve"> – </w:t>
      </w:r>
      <w:r w:rsidR="005B7752">
        <w:t>The information boxes are done.</w:t>
      </w:r>
    </w:p>
    <w:p w:rsidR="0092218D" w:rsidRDefault="0092218D" w:rsidP="00976301"/>
    <w:p w:rsidR="0092218D" w:rsidRDefault="0092218D" w:rsidP="00976301">
      <w:r>
        <w:rPr>
          <w:b/>
        </w:rPr>
        <w:t xml:space="preserve">Dugout Mural – </w:t>
      </w:r>
      <w:r>
        <w:t>Steve still has not had a response from Elliot regarding sealing the dugout mural.</w:t>
      </w:r>
      <w:r w:rsidR="005B7752">
        <w:t xml:space="preserve">  We may have to contact Sherwin Williams ourselves.</w:t>
      </w:r>
    </w:p>
    <w:p w:rsidR="0092218D" w:rsidRDefault="0092218D" w:rsidP="00976301"/>
    <w:p w:rsidR="0092218D" w:rsidRDefault="0092218D" w:rsidP="00976301">
      <w:r>
        <w:rPr>
          <w:b/>
        </w:rPr>
        <w:t>Park Financials</w:t>
      </w:r>
      <w:r w:rsidR="00B26B67">
        <w:rPr>
          <w:b/>
        </w:rPr>
        <w:t>/Park Levy</w:t>
      </w:r>
      <w:r>
        <w:rPr>
          <w:b/>
        </w:rPr>
        <w:t xml:space="preserve"> – </w:t>
      </w:r>
      <w:r w:rsidR="00E61CFE">
        <w:t>The fiscal officer is asking for us to budget the 2025 budget for the Park Fund.  After discussion we will draft a letter explaining that the ways funds are spent now we only have money for salaries and a few general maintenance items.  We would like input on how they would like us to proceed.</w:t>
      </w:r>
    </w:p>
    <w:p w:rsidR="0092218D" w:rsidRDefault="0092218D" w:rsidP="00976301"/>
    <w:p w:rsidR="00B26B67" w:rsidRDefault="00E61CFE" w:rsidP="00732A47">
      <w:r w:rsidRPr="00E61CFE">
        <w:rPr>
          <w:b/>
        </w:rPr>
        <w:t xml:space="preserve">AED for Pavilion 1 </w:t>
      </w:r>
      <w:r>
        <w:rPr>
          <w:b/>
        </w:rPr>
        <w:t>–</w:t>
      </w:r>
      <w:r w:rsidRPr="00E61CFE">
        <w:rPr>
          <w:b/>
        </w:rPr>
        <w:t xml:space="preserve"> </w:t>
      </w:r>
      <w:r w:rsidRPr="00E61CFE">
        <w:t>The AED has arrived</w:t>
      </w:r>
      <w:r>
        <w:rPr>
          <w:b/>
        </w:rPr>
        <w:t xml:space="preserve">.  </w:t>
      </w:r>
      <w:r>
        <w:t>Once installed all pavilions will have a sign indicating where it is located.</w:t>
      </w:r>
    </w:p>
    <w:p w:rsidR="00E61CFE" w:rsidRDefault="00E61CFE" w:rsidP="00732A47"/>
    <w:p w:rsidR="00E61CFE" w:rsidRDefault="00E61CFE" w:rsidP="00732A47">
      <w:r>
        <w:rPr>
          <w:b/>
        </w:rPr>
        <w:t xml:space="preserve">Trash Containers – </w:t>
      </w:r>
      <w:r>
        <w:t>We have not found anyone to date interested in the recycling trash cans.  It was suggested that they moved over by the maintenance garage area.</w:t>
      </w:r>
    </w:p>
    <w:p w:rsidR="00E61CFE" w:rsidRDefault="00E61CFE" w:rsidP="00732A47"/>
    <w:p w:rsidR="00E61CFE" w:rsidRDefault="00E61CFE" w:rsidP="00732A47">
      <w:r>
        <w:rPr>
          <w:b/>
        </w:rPr>
        <w:t xml:space="preserve">Park Levy – </w:t>
      </w:r>
      <w:r>
        <w:t>the trustees will be filing a renewal for the existing Park levy as we discussed.</w:t>
      </w:r>
    </w:p>
    <w:p w:rsidR="00E61CFE" w:rsidRPr="00E61CFE" w:rsidRDefault="00E61CFE" w:rsidP="00732A47"/>
    <w:p w:rsidR="00B26B67" w:rsidRDefault="00B26B67" w:rsidP="00732A47">
      <w:pPr>
        <w:rPr>
          <w:b/>
        </w:rPr>
      </w:pPr>
      <w:r>
        <w:rPr>
          <w:b/>
        </w:rPr>
        <w:t>NEW BUSINESS:</w:t>
      </w:r>
    </w:p>
    <w:p w:rsidR="00B26B67" w:rsidRPr="00E61CFE" w:rsidRDefault="00E61CFE" w:rsidP="00732A47">
      <w:r>
        <w:rPr>
          <w:b/>
        </w:rPr>
        <w:t xml:space="preserve">Park 5-Year Plan – </w:t>
      </w:r>
      <w:r>
        <w:t>the trustees would like us to come up with a 5 year plan for the Park.  Several items were mentioned that could be included.  We will discuss at the next meeting.</w:t>
      </w:r>
    </w:p>
    <w:p w:rsidR="00B26B67" w:rsidRDefault="00B26B67" w:rsidP="00732A47"/>
    <w:p w:rsidR="00B26B67" w:rsidRDefault="00E61CFE" w:rsidP="00732A47">
      <w:r>
        <w:rPr>
          <w:b/>
        </w:rPr>
        <w:t>OTARMA –</w:t>
      </w:r>
      <w:r>
        <w:t xml:space="preserve"> the Park had a perfect OTARMA inspection for insurance purposes.</w:t>
      </w:r>
    </w:p>
    <w:p w:rsidR="00E61CFE" w:rsidRDefault="00E61CFE" w:rsidP="00732A47"/>
    <w:p w:rsidR="00E61CFE" w:rsidRPr="00E61CFE" w:rsidRDefault="00E052E5" w:rsidP="00732A47">
      <w:r w:rsidRPr="00E052E5">
        <w:rPr>
          <w:b/>
        </w:rPr>
        <w:t>Park Inspection Form</w:t>
      </w:r>
      <w:r>
        <w:t xml:space="preserve"> – the park inspection form process was discussed.  </w:t>
      </w:r>
      <w:r w:rsidR="00BF7ACD">
        <w:t>The road superintendent is working on obtaining an electronic inspection form.</w:t>
      </w:r>
    </w:p>
    <w:p w:rsidR="007C0993" w:rsidRPr="00080544" w:rsidRDefault="00B26B67" w:rsidP="00732A47">
      <w:pPr>
        <w:rPr>
          <w:b/>
          <w:u w:val="single"/>
        </w:rPr>
      </w:pPr>
      <w:r>
        <w:rPr>
          <w:b/>
        </w:rPr>
        <w:t xml:space="preserve"> </w:t>
      </w:r>
    </w:p>
    <w:p w:rsidR="009234B1" w:rsidRDefault="00FC7B66" w:rsidP="00976301">
      <w:r>
        <w:t xml:space="preserve">There being no further business to come before the board, motion by </w:t>
      </w:r>
      <w:r w:rsidR="00D879DE">
        <w:t xml:space="preserve">Mr. </w:t>
      </w:r>
      <w:r w:rsidR="00BF7ACD">
        <w:t>Petkosek</w:t>
      </w:r>
      <w:r>
        <w:t xml:space="preserve">, second by </w:t>
      </w:r>
      <w:r w:rsidR="003B2AAC">
        <w:t xml:space="preserve">Mr. </w:t>
      </w:r>
      <w:r w:rsidR="00BF7ACD">
        <w:t>Marks</w:t>
      </w:r>
      <w:r>
        <w:t xml:space="preserve"> to adjourn the meeting at </w:t>
      </w:r>
      <w:r w:rsidR="00763BF3">
        <w:t>7:</w:t>
      </w:r>
      <w:r w:rsidR="00BF7ACD">
        <w:t>20</w:t>
      </w:r>
      <w:r>
        <w:t xml:space="preserve"> p.m.  </w:t>
      </w:r>
      <w:r w:rsidR="00E12401">
        <w:rPr>
          <w:b/>
        </w:rPr>
        <w:t xml:space="preserve"> </w:t>
      </w:r>
      <w:r w:rsidR="003B2AAC">
        <w:t xml:space="preserve">The next meeting will be held on </w:t>
      </w:r>
      <w:r w:rsidR="00776059">
        <w:t xml:space="preserve">Tuesday, </w:t>
      </w:r>
      <w:r w:rsidR="00BF7ACD">
        <w:t>July 16</w:t>
      </w:r>
      <w:r w:rsidR="003B2AAC">
        <w:t xml:space="preserve">, 2024.  </w:t>
      </w:r>
    </w:p>
    <w:p w:rsidR="00776059" w:rsidRDefault="00776059" w:rsidP="00976301"/>
    <w:p w:rsidR="00FC7B66" w:rsidRPr="00976301" w:rsidRDefault="00FC7B66" w:rsidP="00976301">
      <w:r>
        <w:t>Linda Petkosek</w:t>
      </w:r>
      <w:r w:rsidR="00DF62F4">
        <w:t>, Secretary</w:t>
      </w:r>
    </w:p>
    <w:sectPr w:rsidR="00FC7B66" w:rsidRPr="00976301" w:rsidSect="00F82532">
      <w:headerReference w:type="even" r:id="rId7"/>
      <w:headerReference w:type="default" r:id="rId8"/>
      <w:footerReference w:type="even" r:id="rId9"/>
      <w:footerReference w:type="default" r:id="rId10"/>
      <w:headerReference w:type="first" r:id="rId11"/>
      <w:footerReference w:type="first" r:id="rId12"/>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8AF" w:rsidRDefault="00D078AF" w:rsidP="007E0B0D">
      <w:pPr>
        <w:spacing w:line="240" w:lineRule="auto"/>
      </w:pPr>
      <w:r>
        <w:separator/>
      </w:r>
    </w:p>
  </w:endnote>
  <w:endnote w:type="continuationSeparator" w:id="0">
    <w:p w:rsidR="00D078AF" w:rsidRDefault="00D078AF" w:rsidP="007E0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0D" w:rsidRDefault="007E0B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0D" w:rsidRDefault="007E0B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0D" w:rsidRDefault="007E0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8AF" w:rsidRDefault="00D078AF" w:rsidP="007E0B0D">
      <w:pPr>
        <w:spacing w:line="240" w:lineRule="auto"/>
      </w:pPr>
      <w:r>
        <w:separator/>
      </w:r>
    </w:p>
  </w:footnote>
  <w:footnote w:type="continuationSeparator" w:id="0">
    <w:p w:rsidR="00D078AF" w:rsidRDefault="00D078AF" w:rsidP="007E0B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0D" w:rsidRDefault="007E0B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0D" w:rsidRDefault="007E0B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0D" w:rsidRDefault="007E0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41CCD"/>
    <w:multiLevelType w:val="hybridMultilevel"/>
    <w:tmpl w:val="55D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C3"/>
    <w:rsid w:val="0000523B"/>
    <w:rsid w:val="0001364A"/>
    <w:rsid w:val="000243F8"/>
    <w:rsid w:val="000302B0"/>
    <w:rsid w:val="000317A6"/>
    <w:rsid w:val="00033335"/>
    <w:rsid w:val="00034E15"/>
    <w:rsid w:val="000471B6"/>
    <w:rsid w:val="00047A33"/>
    <w:rsid w:val="00053F4A"/>
    <w:rsid w:val="000714D6"/>
    <w:rsid w:val="00080544"/>
    <w:rsid w:val="00081F2B"/>
    <w:rsid w:val="00087158"/>
    <w:rsid w:val="00096934"/>
    <w:rsid w:val="00097ED3"/>
    <w:rsid w:val="000A42A8"/>
    <w:rsid w:val="000B286E"/>
    <w:rsid w:val="000B68A2"/>
    <w:rsid w:val="000C39C0"/>
    <w:rsid w:val="000D7E81"/>
    <w:rsid w:val="000E7056"/>
    <w:rsid w:val="000F0685"/>
    <w:rsid w:val="000F29F0"/>
    <w:rsid w:val="000F3C3D"/>
    <w:rsid w:val="00111EBF"/>
    <w:rsid w:val="00121AB8"/>
    <w:rsid w:val="0013700E"/>
    <w:rsid w:val="001427F3"/>
    <w:rsid w:val="00151C60"/>
    <w:rsid w:val="00154977"/>
    <w:rsid w:val="00161F72"/>
    <w:rsid w:val="0017797C"/>
    <w:rsid w:val="00196C94"/>
    <w:rsid w:val="001B4F1B"/>
    <w:rsid w:val="001C3468"/>
    <w:rsid w:val="001C44AA"/>
    <w:rsid w:val="001C5899"/>
    <w:rsid w:val="001C71CD"/>
    <w:rsid w:val="001E2B00"/>
    <w:rsid w:val="00202D1E"/>
    <w:rsid w:val="002118B9"/>
    <w:rsid w:val="00211F79"/>
    <w:rsid w:val="00240421"/>
    <w:rsid w:val="00251254"/>
    <w:rsid w:val="00253CAF"/>
    <w:rsid w:val="00257E99"/>
    <w:rsid w:val="00261CCC"/>
    <w:rsid w:val="002947A4"/>
    <w:rsid w:val="002A6479"/>
    <w:rsid w:val="002A7667"/>
    <w:rsid w:val="002B3766"/>
    <w:rsid w:val="002B3973"/>
    <w:rsid w:val="002B563E"/>
    <w:rsid w:val="002B5D39"/>
    <w:rsid w:val="002C49BB"/>
    <w:rsid w:val="002D0DB5"/>
    <w:rsid w:val="002D5E31"/>
    <w:rsid w:val="002E4BFD"/>
    <w:rsid w:val="002E6769"/>
    <w:rsid w:val="003124C0"/>
    <w:rsid w:val="00313E18"/>
    <w:rsid w:val="0031400E"/>
    <w:rsid w:val="0031618B"/>
    <w:rsid w:val="00322647"/>
    <w:rsid w:val="00325592"/>
    <w:rsid w:val="00334B42"/>
    <w:rsid w:val="00335833"/>
    <w:rsid w:val="003367C2"/>
    <w:rsid w:val="00341026"/>
    <w:rsid w:val="00344C59"/>
    <w:rsid w:val="00351548"/>
    <w:rsid w:val="003553A5"/>
    <w:rsid w:val="00363D04"/>
    <w:rsid w:val="00366767"/>
    <w:rsid w:val="00370A0C"/>
    <w:rsid w:val="003764C0"/>
    <w:rsid w:val="0037733C"/>
    <w:rsid w:val="00385ECD"/>
    <w:rsid w:val="003968A5"/>
    <w:rsid w:val="003A53EB"/>
    <w:rsid w:val="003B2AAC"/>
    <w:rsid w:val="003B334E"/>
    <w:rsid w:val="003B46EC"/>
    <w:rsid w:val="003C0933"/>
    <w:rsid w:val="003F3472"/>
    <w:rsid w:val="00407ED7"/>
    <w:rsid w:val="0041351A"/>
    <w:rsid w:val="00416570"/>
    <w:rsid w:val="00423C16"/>
    <w:rsid w:val="00426B0E"/>
    <w:rsid w:val="00432775"/>
    <w:rsid w:val="004331FB"/>
    <w:rsid w:val="00436919"/>
    <w:rsid w:val="0044611A"/>
    <w:rsid w:val="00447663"/>
    <w:rsid w:val="004948D0"/>
    <w:rsid w:val="004A439C"/>
    <w:rsid w:val="004A5C59"/>
    <w:rsid w:val="004B360D"/>
    <w:rsid w:val="004B442D"/>
    <w:rsid w:val="004C5D58"/>
    <w:rsid w:val="004D035D"/>
    <w:rsid w:val="004D1B51"/>
    <w:rsid w:val="004D68F6"/>
    <w:rsid w:val="004E08DB"/>
    <w:rsid w:val="004E366D"/>
    <w:rsid w:val="0050010F"/>
    <w:rsid w:val="005001C6"/>
    <w:rsid w:val="00517C15"/>
    <w:rsid w:val="00530314"/>
    <w:rsid w:val="00557EB8"/>
    <w:rsid w:val="00562017"/>
    <w:rsid w:val="0056464B"/>
    <w:rsid w:val="00572BBE"/>
    <w:rsid w:val="00572CFB"/>
    <w:rsid w:val="005922B1"/>
    <w:rsid w:val="0059654E"/>
    <w:rsid w:val="005A33D5"/>
    <w:rsid w:val="005B7752"/>
    <w:rsid w:val="005C10FE"/>
    <w:rsid w:val="005C1954"/>
    <w:rsid w:val="005E03DA"/>
    <w:rsid w:val="005E063B"/>
    <w:rsid w:val="005F6780"/>
    <w:rsid w:val="00612D49"/>
    <w:rsid w:val="00617CE7"/>
    <w:rsid w:val="0062445A"/>
    <w:rsid w:val="00645A10"/>
    <w:rsid w:val="006631D6"/>
    <w:rsid w:val="00663AD7"/>
    <w:rsid w:val="00665BC3"/>
    <w:rsid w:val="00676D41"/>
    <w:rsid w:val="006A4E4D"/>
    <w:rsid w:val="006A74B5"/>
    <w:rsid w:val="006A76B0"/>
    <w:rsid w:val="006B6779"/>
    <w:rsid w:val="006C54D6"/>
    <w:rsid w:val="006D58C4"/>
    <w:rsid w:val="006E7C10"/>
    <w:rsid w:val="006F0B5E"/>
    <w:rsid w:val="006F6BB8"/>
    <w:rsid w:val="00700DDA"/>
    <w:rsid w:val="0070714C"/>
    <w:rsid w:val="007116AE"/>
    <w:rsid w:val="00716C36"/>
    <w:rsid w:val="007225EF"/>
    <w:rsid w:val="00732A47"/>
    <w:rsid w:val="00736521"/>
    <w:rsid w:val="0075044E"/>
    <w:rsid w:val="00750F04"/>
    <w:rsid w:val="00752BB7"/>
    <w:rsid w:val="00752BFC"/>
    <w:rsid w:val="00763BF3"/>
    <w:rsid w:val="0077315E"/>
    <w:rsid w:val="00776059"/>
    <w:rsid w:val="00780FF3"/>
    <w:rsid w:val="007827B0"/>
    <w:rsid w:val="007831FE"/>
    <w:rsid w:val="00790BF3"/>
    <w:rsid w:val="00796BD2"/>
    <w:rsid w:val="00797101"/>
    <w:rsid w:val="007A497A"/>
    <w:rsid w:val="007A4980"/>
    <w:rsid w:val="007B4C46"/>
    <w:rsid w:val="007C0993"/>
    <w:rsid w:val="007C7657"/>
    <w:rsid w:val="007E0B0D"/>
    <w:rsid w:val="007E2769"/>
    <w:rsid w:val="007E3057"/>
    <w:rsid w:val="007E4C3B"/>
    <w:rsid w:val="00804021"/>
    <w:rsid w:val="00807E16"/>
    <w:rsid w:val="00814E7F"/>
    <w:rsid w:val="00820F15"/>
    <w:rsid w:val="00840419"/>
    <w:rsid w:val="00843901"/>
    <w:rsid w:val="00843F14"/>
    <w:rsid w:val="00847F5C"/>
    <w:rsid w:val="00870131"/>
    <w:rsid w:val="008805E4"/>
    <w:rsid w:val="00882231"/>
    <w:rsid w:val="008856C3"/>
    <w:rsid w:val="008B3E21"/>
    <w:rsid w:val="008B6E92"/>
    <w:rsid w:val="008C08A1"/>
    <w:rsid w:val="008C2A1B"/>
    <w:rsid w:val="008D251F"/>
    <w:rsid w:val="008D6BAC"/>
    <w:rsid w:val="008F49B2"/>
    <w:rsid w:val="00900587"/>
    <w:rsid w:val="00905031"/>
    <w:rsid w:val="00907E58"/>
    <w:rsid w:val="00912BE4"/>
    <w:rsid w:val="00915348"/>
    <w:rsid w:val="00916067"/>
    <w:rsid w:val="0092218D"/>
    <w:rsid w:val="009234B1"/>
    <w:rsid w:val="00923EA9"/>
    <w:rsid w:val="009265F7"/>
    <w:rsid w:val="00926DC6"/>
    <w:rsid w:val="00927853"/>
    <w:rsid w:val="009333A5"/>
    <w:rsid w:val="009500CD"/>
    <w:rsid w:val="00972230"/>
    <w:rsid w:val="00976301"/>
    <w:rsid w:val="00976AA7"/>
    <w:rsid w:val="0098214E"/>
    <w:rsid w:val="009822A5"/>
    <w:rsid w:val="0099153A"/>
    <w:rsid w:val="009918FB"/>
    <w:rsid w:val="0099462B"/>
    <w:rsid w:val="00995E87"/>
    <w:rsid w:val="009964D5"/>
    <w:rsid w:val="009A62AE"/>
    <w:rsid w:val="009B1977"/>
    <w:rsid w:val="009B4A3E"/>
    <w:rsid w:val="009C2886"/>
    <w:rsid w:val="009E22BA"/>
    <w:rsid w:val="009E25EE"/>
    <w:rsid w:val="009E2F55"/>
    <w:rsid w:val="009E425A"/>
    <w:rsid w:val="00A0293E"/>
    <w:rsid w:val="00A27CB9"/>
    <w:rsid w:val="00A3424A"/>
    <w:rsid w:val="00A370BA"/>
    <w:rsid w:val="00A50466"/>
    <w:rsid w:val="00A675FD"/>
    <w:rsid w:val="00A75163"/>
    <w:rsid w:val="00A7612D"/>
    <w:rsid w:val="00AB20B0"/>
    <w:rsid w:val="00AC46DA"/>
    <w:rsid w:val="00AD60F1"/>
    <w:rsid w:val="00AD6A80"/>
    <w:rsid w:val="00AE420B"/>
    <w:rsid w:val="00AE52D1"/>
    <w:rsid w:val="00B0434C"/>
    <w:rsid w:val="00B07EE5"/>
    <w:rsid w:val="00B100EF"/>
    <w:rsid w:val="00B16B45"/>
    <w:rsid w:val="00B26B67"/>
    <w:rsid w:val="00B425B9"/>
    <w:rsid w:val="00B47EE4"/>
    <w:rsid w:val="00B5421B"/>
    <w:rsid w:val="00B556AF"/>
    <w:rsid w:val="00B62750"/>
    <w:rsid w:val="00B6492C"/>
    <w:rsid w:val="00B660F9"/>
    <w:rsid w:val="00B76241"/>
    <w:rsid w:val="00B8008F"/>
    <w:rsid w:val="00B86C17"/>
    <w:rsid w:val="00BA3321"/>
    <w:rsid w:val="00BA6445"/>
    <w:rsid w:val="00BC2745"/>
    <w:rsid w:val="00BE3618"/>
    <w:rsid w:val="00BE499A"/>
    <w:rsid w:val="00BF69B2"/>
    <w:rsid w:val="00BF713A"/>
    <w:rsid w:val="00BF7ACD"/>
    <w:rsid w:val="00C6768D"/>
    <w:rsid w:val="00C91EEB"/>
    <w:rsid w:val="00CA633D"/>
    <w:rsid w:val="00CB006B"/>
    <w:rsid w:val="00CB50A4"/>
    <w:rsid w:val="00CC1159"/>
    <w:rsid w:val="00CC27F0"/>
    <w:rsid w:val="00CD2F0C"/>
    <w:rsid w:val="00CD6B1F"/>
    <w:rsid w:val="00CE01DC"/>
    <w:rsid w:val="00CE7B36"/>
    <w:rsid w:val="00D01723"/>
    <w:rsid w:val="00D01A9F"/>
    <w:rsid w:val="00D078AF"/>
    <w:rsid w:val="00D43D03"/>
    <w:rsid w:val="00D610ED"/>
    <w:rsid w:val="00D710AF"/>
    <w:rsid w:val="00D80A5E"/>
    <w:rsid w:val="00D8133A"/>
    <w:rsid w:val="00D85502"/>
    <w:rsid w:val="00D879DE"/>
    <w:rsid w:val="00DC759D"/>
    <w:rsid w:val="00DD0936"/>
    <w:rsid w:val="00DD4DE3"/>
    <w:rsid w:val="00DE019C"/>
    <w:rsid w:val="00DE5387"/>
    <w:rsid w:val="00DF1066"/>
    <w:rsid w:val="00DF2F0C"/>
    <w:rsid w:val="00DF56D5"/>
    <w:rsid w:val="00DF62F4"/>
    <w:rsid w:val="00E028E8"/>
    <w:rsid w:val="00E052E5"/>
    <w:rsid w:val="00E12401"/>
    <w:rsid w:val="00E216A1"/>
    <w:rsid w:val="00E22807"/>
    <w:rsid w:val="00E52D7D"/>
    <w:rsid w:val="00E54F61"/>
    <w:rsid w:val="00E61CFE"/>
    <w:rsid w:val="00E7029B"/>
    <w:rsid w:val="00E713F0"/>
    <w:rsid w:val="00E7425B"/>
    <w:rsid w:val="00E9434C"/>
    <w:rsid w:val="00E94B4E"/>
    <w:rsid w:val="00EB4301"/>
    <w:rsid w:val="00EB4CFF"/>
    <w:rsid w:val="00EF238E"/>
    <w:rsid w:val="00F06594"/>
    <w:rsid w:val="00F11E9A"/>
    <w:rsid w:val="00F12F89"/>
    <w:rsid w:val="00F23261"/>
    <w:rsid w:val="00F256E5"/>
    <w:rsid w:val="00F27D03"/>
    <w:rsid w:val="00F30FD9"/>
    <w:rsid w:val="00F32834"/>
    <w:rsid w:val="00F32E21"/>
    <w:rsid w:val="00F4249F"/>
    <w:rsid w:val="00F434DB"/>
    <w:rsid w:val="00F450DF"/>
    <w:rsid w:val="00F61283"/>
    <w:rsid w:val="00F715DC"/>
    <w:rsid w:val="00F7163A"/>
    <w:rsid w:val="00F74D21"/>
    <w:rsid w:val="00F76F88"/>
    <w:rsid w:val="00F775F2"/>
    <w:rsid w:val="00F82532"/>
    <w:rsid w:val="00F85B7B"/>
    <w:rsid w:val="00F8753C"/>
    <w:rsid w:val="00FA210D"/>
    <w:rsid w:val="00FB0418"/>
    <w:rsid w:val="00FB25CE"/>
    <w:rsid w:val="00FB2B25"/>
    <w:rsid w:val="00FB69AA"/>
    <w:rsid w:val="00FC7B66"/>
    <w:rsid w:val="00FD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49E07-AA6C-43DD-A345-723F14CB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B0D"/>
    <w:pPr>
      <w:tabs>
        <w:tab w:val="center" w:pos="4680"/>
        <w:tab w:val="right" w:pos="9360"/>
      </w:tabs>
      <w:spacing w:line="240" w:lineRule="auto"/>
    </w:pPr>
  </w:style>
  <w:style w:type="character" w:customStyle="1" w:styleId="HeaderChar">
    <w:name w:val="Header Char"/>
    <w:basedOn w:val="DefaultParagraphFont"/>
    <w:link w:val="Header"/>
    <w:uiPriority w:val="99"/>
    <w:rsid w:val="007E0B0D"/>
  </w:style>
  <w:style w:type="paragraph" w:styleId="Footer">
    <w:name w:val="footer"/>
    <w:basedOn w:val="Normal"/>
    <w:link w:val="FooterChar"/>
    <w:uiPriority w:val="99"/>
    <w:unhideWhenUsed/>
    <w:rsid w:val="007E0B0D"/>
    <w:pPr>
      <w:tabs>
        <w:tab w:val="center" w:pos="4680"/>
        <w:tab w:val="right" w:pos="9360"/>
      </w:tabs>
      <w:spacing w:line="240" w:lineRule="auto"/>
    </w:pPr>
  </w:style>
  <w:style w:type="character" w:customStyle="1" w:styleId="FooterChar">
    <w:name w:val="Footer Char"/>
    <w:basedOn w:val="DefaultParagraphFont"/>
    <w:link w:val="Footer"/>
    <w:uiPriority w:val="99"/>
    <w:rsid w:val="007E0B0D"/>
  </w:style>
  <w:style w:type="paragraph" w:styleId="BalloonText">
    <w:name w:val="Balloon Text"/>
    <w:basedOn w:val="Normal"/>
    <w:link w:val="BalloonTextChar"/>
    <w:uiPriority w:val="99"/>
    <w:semiHidden/>
    <w:unhideWhenUsed/>
    <w:rsid w:val="00572C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FB"/>
    <w:rPr>
      <w:rFonts w:ascii="Segoe UI" w:hAnsi="Segoe UI" w:cs="Segoe UI"/>
      <w:sz w:val="18"/>
      <w:szCs w:val="18"/>
    </w:rPr>
  </w:style>
  <w:style w:type="paragraph" w:styleId="ListParagraph">
    <w:name w:val="List Paragraph"/>
    <w:basedOn w:val="Normal"/>
    <w:uiPriority w:val="34"/>
    <w:qFormat/>
    <w:rsid w:val="0097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petkosek</dc:creator>
  <cp:keywords/>
  <dc:description/>
  <cp:lastModifiedBy>petkosek</cp:lastModifiedBy>
  <cp:revision>8</cp:revision>
  <cp:lastPrinted>2024-07-16T01:05:00Z</cp:lastPrinted>
  <dcterms:created xsi:type="dcterms:W3CDTF">2024-07-16T00:40:00Z</dcterms:created>
  <dcterms:modified xsi:type="dcterms:W3CDTF">2024-07-16T01:05:00Z</dcterms:modified>
</cp:coreProperties>
</file>