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A73E2" w14:textId="77777777" w:rsidR="00F5026B" w:rsidRDefault="008856C3" w:rsidP="00926DC6">
      <w:pPr>
        <w:ind w:left="2880" w:firstLine="720"/>
      </w:pPr>
      <w:r>
        <w:t>Hambden Parks and Recreation Board</w:t>
      </w:r>
    </w:p>
    <w:p w14:paraId="0DDC64CB" w14:textId="77777777" w:rsidR="008856C3" w:rsidRDefault="008856C3" w:rsidP="00976301">
      <w:pPr>
        <w:jc w:val="center"/>
      </w:pPr>
      <w:r>
        <w:t>Regular Meeting</w:t>
      </w:r>
    </w:p>
    <w:p w14:paraId="5B13825B" w14:textId="77777777" w:rsidR="008856C3" w:rsidRDefault="000F29F0" w:rsidP="00976301">
      <w:pPr>
        <w:jc w:val="center"/>
      </w:pPr>
      <w:r>
        <w:t>April 23</w:t>
      </w:r>
      <w:r w:rsidR="00530314">
        <w:t>, 2024</w:t>
      </w:r>
    </w:p>
    <w:p w14:paraId="167CC942" w14:textId="77777777" w:rsidR="00AD6A80" w:rsidRDefault="00AD6A80" w:rsidP="00976301"/>
    <w:p w14:paraId="4C41A78B" w14:textId="77777777" w:rsidR="008856C3" w:rsidRDefault="008856C3" w:rsidP="00976301">
      <w:r>
        <w:t xml:space="preserve">Hambden Parks and Recreation Board met in regular session on </w:t>
      </w:r>
      <w:r w:rsidR="000F29F0">
        <w:t>April 23</w:t>
      </w:r>
      <w:r w:rsidR="00530314">
        <w:t>, 2024</w:t>
      </w:r>
      <w:r w:rsidR="00F61283">
        <w:t xml:space="preserve"> at</w:t>
      </w:r>
      <w:r>
        <w:t xml:space="preserve"> </w:t>
      </w:r>
      <w:r w:rsidR="00530314">
        <w:t>6</w:t>
      </w:r>
      <w:r w:rsidR="005F6780">
        <w:t>:00</w:t>
      </w:r>
      <w:r>
        <w:t xml:space="preserve"> p.m. in Hambden Township Hall.  The following members were present:  </w:t>
      </w:r>
      <w:r w:rsidR="000F29F0">
        <w:t xml:space="preserve"> </w:t>
      </w:r>
      <w:r w:rsidR="00572BBE">
        <w:t xml:space="preserve"> </w:t>
      </w:r>
      <w:r w:rsidR="00A75163">
        <w:t>Steve Marks</w:t>
      </w:r>
      <w:r w:rsidR="00530314">
        <w:t>, Jim Petkosek</w:t>
      </w:r>
      <w:r w:rsidR="0041351A">
        <w:t xml:space="preserve"> </w:t>
      </w:r>
      <w:r w:rsidR="00196C94">
        <w:t>and Linda Petkosek</w:t>
      </w:r>
      <w:r w:rsidR="00B76241">
        <w:t>.</w:t>
      </w:r>
      <w:r w:rsidR="005C1954">
        <w:t xml:space="preserve">  </w:t>
      </w:r>
      <w:r w:rsidR="000F29F0">
        <w:t xml:space="preserve">Joyce Edelinsky absent.  </w:t>
      </w:r>
      <w:r w:rsidR="009E425A">
        <w:t xml:space="preserve"> </w:t>
      </w:r>
      <w:r w:rsidR="00530314">
        <w:t>Also present w</w:t>
      </w:r>
      <w:r w:rsidR="000F29F0">
        <w:t xml:space="preserve">ere </w:t>
      </w:r>
      <w:r w:rsidR="00080544">
        <w:t xml:space="preserve">Bob Zenz, </w:t>
      </w:r>
      <w:r w:rsidR="000F29F0">
        <w:t xml:space="preserve">Kevin Talty and </w:t>
      </w:r>
      <w:r w:rsidR="00530314">
        <w:t xml:space="preserve">Trustee Keith McClintock.  </w:t>
      </w:r>
    </w:p>
    <w:p w14:paraId="0DC54CAD" w14:textId="77777777" w:rsidR="000E7056" w:rsidRDefault="000E7056" w:rsidP="00976301"/>
    <w:p w14:paraId="651B3FC5" w14:textId="77777777" w:rsidR="000F29F0" w:rsidRDefault="002B5D39" w:rsidP="000F29F0">
      <w:r>
        <w:rPr>
          <w:b/>
        </w:rPr>
        <w:t xml:space="preserve">Minutes:  </w:t>
      </w:r>
      <w:r w:rsidR="00E216A1">
        <w:t xml:space="preserve">Motion </w:t>
      </w:r>
      <w:r w:rsidR="000F29F0">
        <w:t>Jim Petkosek</w:t>
      </w:r>
      <w:r w:rsidR="00BC2745">
        <w:t xml:space="preserve">, second by </w:t>
      </w:r>
      <w:r w:rsidR="000F29F0">
        <w:t>Linda</w:t>
      </w:r>
      <w:r w:rsidR="00CB006B">
        <w:t xml:space="preserve"> Petkosek</w:t>
      </w:r>
      <w:r w:rsidR="00BC2745">
        <w:t xml:space="preserve"> to</w:t>
      </w:r>
      <w:r w:rsidR="00E216A1">
        <w:t xml:space="preserve"> </w:t>
      </w:r>
      <w:r w:rsidR="00BC2745">
        <w:t xml:space="preserve">approve </w:t>
      </w:r>
      <w:r w:rsidR="00E216A1">
        <w:t xml:space="preserve">the </w:t>
      </w:r>
      <w:r w:rsidR="000F29F0">
        <w:t>work session minutes of March 8</w:t>
      </w:r>
      <w:r w:rsidR="00CB50A4">
        <w:t>, 2024</w:t>
      </w:r>
      <w:r w:rsidR="00E216A1">
        <w:t xml:space="preserve"> minute</w:t>
      </w:r>
      <w:r w:rsidR="000F29F0">
        <w:t>s as presented.  Motion carried.</w:t>
      </w:r>
    </w:p>
    <w:p w14:paraId="616A47E0" w14:textId="77777777" w:rsidR="000F29F0" w:rsidRPr="000F29F0" w:rsidRDefault="000F29F0" w:rsidP="000F29F0">
      <w:r>
        <w:rPr>
          <w:b/>
        </w:rPr>
        <w:t xml:space="preserve">Minutes:  </w:t>
      </w:r>
      <w:r>
        <w:t>Motion by Jim Petkosek, second by Steve Marks to approve the minutes of the March 11, 2024 meeting as presented.  Motion carried.</w:t>
      </w:r>
    </w:p>
    <w:p w14:paraId="45543803" w14:textId="77777777" w:rsidR="009265F7" w:rsidRDefault="009265F7" w:rsidP="00976301"/>
    <w:p w14:paraId="4AF5AA8C" w14:textId="77777777" w:rsidR="0099462B" w:rsidRPr="00E713F0" w:rsidRDefault="008856C3" w:rsidP="009918FB">
      <w:r>
        <w:rPr>
          <w:b/>
          <w:u w:val="single"/>
        </w:rPr>
        <w:t>OLD BUSINESS</w:t>
      </w:r>
    </w:p>
    <w:p w14:paraId="4D9CA66F" w14:textId="77777777" w:rsidR="00CB006B" w:rsidRDefault="00F30FD9" w:rsidP="00CB006B">
      <w:r>
        <w:rPr>
          <w:b/>
        </w:rPr>
        <w:t>Slide Platform</w:t>
      </w:r>
      <w:r w:rsidR="00CB50A4">
        <w:rPr>
          <w:b/>
        </w:rPr>
        <w:t xml:space="preserve"> – </w:t>
      </w:r>
      <w:r w:rsidR="000F29F0">
        <w:t xml:space="preserve">The typhoon slide has been installed and some of the ruts in the </w:t>
      </w:r>
      <w:r w:rsidR="009500CD">
        <w:t>grass area</w:t>
      </w:r>
      <w:r w:rsidR="000F29F0">
        <w:t xml:space="preserve"> that occurred during installation have been addressed.  There is still ground work that needs to be done under the platform before the turf can be installed.  Joyce will contact George </w:t>
      </w:r>
      <w:proofErr w:type="spellStart"/>
      <w:r w:rsidR="000F29F0">
        <w:t>Yarolin</w:t>
      </w:r>
      <w:proofErr w:type="spellEnd"/>
      <w:r w:rsidR="000F29F0">
        <w:t xml:space="preserve"> and ask him</w:t>
      </w:r>
      <w:r w:rsidR="009500CD">
        <w:t xml:space="preserve"> to</w:t>
      </w:r>
      <w:r w:rsidR="000F29F0">
        <w:t xml:space="preserve"> visit the site to determine what needs to be done.  Before final payment is made to PES, Bob needs </w:t>
      </w:r>
      <w:r w:rsidR="00253CAF">
        <w:t xml:space="preserve">to </w:t>
      </w:r>
      <w:r w:rsidR="000F29F0">
        <w:t xml:space="preserve">present in </w:t>
      </w:r>
      <w:proofErr w:type="gramStart"/>
      <w:r w:rsidR="000F29F0">
        <w:t>writing  stipulating</w:t>
      </w:r>
      <w:proofErr w:type="gramEnd"/>
      <w:r w:rsidR="000F29F0">
        <w:t xml:space="preserve"> that the structure will meet all the public playground equipment guidelines (ASTM Standards).  The township is due for their KLA assessment inspection.  If there is a problem we don’t want to incur the expense.  The road dept</w:t>
      </w:r>
      <w:r w:rsidR="00080544">
        <w:t>.</w:t>
      </w:r>
      <w:r w:rsidR="000F29F0">
        <w:t xml:space="preserve"> took the old slide to the scrap yard.  Kevin mentioned that in speaking with one of the PES workers they still needed a bracket and screws for completion.  </w:t>
      </w:r>
      <w:r w:rsidR="00CB006B">
        <w:t xml:space="preserve">  </w:t>
      </w:r>
    </w:p>
    <w:p w14:paraId="0DA9C78B" w14:textId="77777777" w:rsidR="00111EBF" w:rsidRDefault="00111EBF" w:rsidP="009918FB"/>
    <w:p w14:paraId="4558E375" w14:textId="77777777" w:rsidR="004D1B51" w:rsidRDefault="00870131" w:rsidP="00976301">
      <w:r>
        <w:rPr>
          <w:b/>
        </w:rPr>
        <w:t>Pavilion</w:t>
      </w:r>
      <w:r w:rsidR="004331FB">
        <w:rPr>
          <w:b/>
        </w:rPr>
        <w:t xml:space="preserve"> Info Boxes</w:t>
      </w:r>
      <w:r w:rsidR="00CC1159">
        <w:rPr>
          <w:b/>
        </w:rPr>
        <w:t xml:space="preserve"> – </w:t>
      </w:r>
      <w:r w:rsidR="00111EBF">
        <w:t>Mrs. Petkosek is still working on the info boxes.</w:t>
      </w:r>
    </w:p>
    <w:p w14:paraId="7E1ACFAC" w14:textId="77777777" w:rsidR="00111EBF" w:rsidRDefault="004D1B51" w:rsidP="00976301">
      <w:r>
        <w:rPr>
          <w:b/>
        </w:rPr>
        <w:t xml:space="preserve"> </w:t>
      </w:r>
    </w:p>
    <w:p w14:paraId="659E0752" w14:textId="77777777" w:rsidR="00F775F2" w:rsidRPr="00080544" w:rsidRDefault="00111EBF" w:rsidP="00325592">
      <w:pPr>
        <w:rPr>
          <w:b/>
        </w:rPr>
      </w:pPr>
      <w:r>
        <w:rPr>
          <w:b/>
        </w:rPr>
        <w:t xml:space="preserve">Veteran Memorial/Flag Poles </w:t>
      </w:r>
      <w:r w:rsidR="00080544">
        <w:rPr>
          <w:b/>
        </w:rPr>
        <w:t xml:space="preserve">– </w:t>
      </w:r>
      <w:r w:rsidR="00080544">
        <w:t xml:space="preserve">Bob Zenz presented his proposed layout of the Veterans’ Memorial.  He explained the new </w:t>
      </w:r>
      <w:r w:rsidR="009500CD">
        <w:t>concept and</w:t>
      </w:r>
      <w:r w:rsidR="00080544">
        <w:t xml:space="preserve"> what he felt could be done to make the memorial more mainten</w:t>
      </w:r>
      <w:r w:rsidR="00763BF3">
        <w:t>an</w:t>
      </w:r>
      <w:r w:rsidR="00080544">
        <w:t>ce free</w:t>
      </w:r>
      <w:r w:rsidR="00763BF3">
        <w:t xml:space="preserve"> and</w:t>
      </w:r>
      <w:r w:rsidR="00080544">
        <w:t xml:space="preserve"> appealing area for those visiting the memorial.  The members will discuss the layout and notify</w:t>
      </w:r>
      <w:r w:rsidR="00080544">
        <w:rPr>
          <w:b/>
        </w:rPr>
        <w:t xml:space="preserve"> </w:t>
      </w:r>
      <w:r w:rsidR="00080544" w:rsidRPr="00080544">
        <w:t>Bob of the changes if any</w:t>
      </w:r>
      <w:r w:rsidR="00080544">
        <w:rPr>
          <w:b/>
        </w:rPr>
        <w:t xml:space="preserve">. </w:t>
      </w:r>
    </w:p>
    <w:p w14:paraId="7A8BCF25" w14:textId="77777777" w:rsidR="009964D5" w:rsidRDefault="009964D5" w:rsidP="00732A47"/>
    <w:p w14:paraId="6096B008" w14:textId="77777777" w:rsidR="005C10FE" w:rsidRDefault="00111EBF" w:rsidP="00732A47">
      <w:r>
        <w:rPr>
          <w:b/>
        </w:rPr>
        <w:t xml:space="preserve">Chardon Baseball League Documents/Mowing – </w:t>
      </w:r>
      <w:r w:rsidR="00080544">
        <w:t>Chardon Baseball League and Joe Gigliotti have submitted their signed contracts and insurance for the ballfield usage for the season.</w:t>
      </w:r>
      <w:r w:rsidR="00253CAF">
        <w:t xml:space="preserve">  Chardon Baseball League will mow and prep the ballfields until their season ends.  </w:t>
      </w:r>
    </w:p>
    <w:p w14:paraId="0FEC0AD6" w14:textId="77777777" w:rsidR="00325592" w:rsidRPr="00111EBF" w:rsidRDefault="00325592" w:rsidP="00732A47"/>
    <w:p w14:paraId="6D6864BE" w14:textId="77777777" w:rsidR="00B100EF" w:rsidRPr="005C10FE" w:rsidRDefault="005C10FE" w:rsidP="00732A47">
      <w:r>
        <w:rPr>
          <w:b/>
        </w:rPr>
        <w:t xml:space="preserve">Park Financials – </w:t>
      </w:r>
      <w:r w:rsidR="00080544">
        <w:t>Mike submitted the requested reports but at this time not many expenses have been incurred.</w:t>
      </w:r>
    </w:p>
    <w:p w14:paraId="58EDC548" w14:textId="77777777" w:rsidR="009964D5" w:rsidRDefault="009964D5" w:rsidP="00732A47"/>
    <w:p w14:paraId="34B64987" w14:textId="77777777" w:rsidR="009964D5" w:rsidRDefault="007C0993" w:rsidP="00732A47">
      <w:r>
        <w:rPr>
          <w:b/>
        </w:rPr>
        <w:t xml:space="preserve">Dugout Mural – </w:t>
      </w:r>
      <w:r>
        <w:t>Steve still has to make contact with Elliot.</w:t>
      </w:r>
    </w:p>
    <w:p w14:paraId="502F88DF" w14:textId="77777777" w:rsidR="007C0993" w:rsidRDefault="007C0993" w:rsidP="00732A47"/>
    <w:p w14:paraId="4AA2C221" w14:textId="77777777" w:rsidR="007C0993" w:rsidRPr="00080544" w:rsidRDefault="007C0993" w:rsidP="00732A47">
      <w:pPr>
        <w:rPr>
          <w:b/>
          <w:u w:val="single"/>
        </w:rPr>
      </w:pPr>
      <w:r w:rsidRPr="007C0993">
        <w:rPr>
          <w:b/>
        </w:rPr>
        <w:t>Picnic Meeting</w:t>
      </w:r>
      <w:r>
        <w:t xml:space="preserve"> </w:t>
      </w:r>
      <w:r w:rsidR="00776059">
        <w:t>–</w:t>
      </w:r>
      <w:r>
        <w:t xml:space="preserve"> </w:t>
      </w:r>
      <w:r w:rsidR="00776059">
        <w:t xml:space="preserve">Joyce </w:t>
      </w:r>
      <w:r w:rsidR="00080544">
        <w:t xml:space="preserve">will hold a picnic meeting probably in June.  </w:t>
      </w:r>
      <w:r w:rsidR="00763BF3">
        <w:t xml:space="preserve">The </w:t>
      </w:r>
      <w:r w:rsidR="009500CD">
        <w:t>children’s</w:t>
      </w:r>
      <w:r w:rsidR="00763BF3">
        <w:t xml:space="preserve"> entertainment has been booked.  The next step will be securing auction items.  </w:t>
      </w:r>
    </w:p>
    <w:p w14:paraId="60FE5423" w14:textId="77777777" w:rsidR="005C10FE" w:rsidRPr="005C10FE" w:rsidRDefault="005C10FE" w:rsidP="00732A47"/>
    <w:p w14:paraId="17EEAEFD" w14:textId="77777777" w:rsidR="009234B1" w:rsidRDefault="00FC7B66" w:rsidP="00976301">
      <w:r>
        <w:t xml:space="preserve">There being no further business to come before the board, motion by </w:t>
      </w:r>
      <w:r w:rsidR="00D879DE">
        <w:t xml:space="preserve">Mr. </w:t>
      </w:r>
      <w:r w:rsidR="005C10FE">
        <w:t>Marks</w:t>
      </w:r>
      <w:r>
        <w:t xml:space="preserve">, second by </w:t>
      </w:r>
      <w:r w:rsidR="003B2AAC">
        <w:t xml:space="preserve">Mr. </w:t>
      </w:r>
      <w:r w:rsidR="005C10FE">
        <w:t>Petkosek</w:t>
      </w:r>
      <w:r>
        <w:t xml:space="preserve"> to adjourn the meeting at </w:t>
      </w:r>
      <w:r w:rsidR="00763BF3">
        <w:t>7:00</w:t>
      </w:r>
      <w:r>
        <w:t xml:space="preserve"> p.m.  </w:t>
      </w:r>
      <w:r w:rsidR="00E12401">
        <w:rPr>
          <w:b/>
        </w:rPr>
        <w:t xml:space="preserve"> </w:t>
      </w:r>
      <w:r w:rsidR="003B2AAC">
        <w:t xml:space="preserve">The next meeting will be held on </w:t>
      </w:r>
      <w:r w:rsidR="00776059">
        <w:t xml:space="preserve">Tuesday, </w:t>
      </w:r>
      <w:r w:rsidR="00763BF3">
        <w:t>May 21</w:t>
      </w:r>
      <w:r w:rsidR="003B2AAC">
        <w:t xml:space="preserve">, 2024.  </w:t>
      </w:r>
    </w:p>
    <w:p w14:paraId="3ABBE572" w14:textId="77777777" w:rsidR="00776059" w:rsidRDefault="00776059" w:rsidP="00976301"/>
    <w:p w14:paraId="555E0F78" w14:textId="77777777" w:rsidR="00FC7B66" w:rsidRPr="00976301" w:rsidRDefault="00FC7B66" w:rsidP="00976301">
      <w:r>
        <w:t>Linda Petkosek</w:t>
      </w:r>
      <w:r w:rsidR="00DF62F4">
        <w:t>, Secretary</w:t>
      </w:r>
    </w:p>
    <w:sectPr w:rsidR="00FC7B66" w:rsidRPr="00976301" w:rsidSect="00F82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5DBFE" w14:textId="77777777" w:rsidR="00385ECD" w:rsidRDefault="00385ECD" w:rsidP="007E0B0D">
      <w:pPr>
        <w:spacing w:line="240" w:lineRule="auto"/>
      </w:pPr>
      <w:r>
        <w:separator/>
      </w:r>
    </w:p>
  </w:endnote>
  <w:endnote w:type="continuationSeparator" w:id="0">
    <w:p w14:paraId="4DC3D297" w14:textId="77777777" w:rsidR="00385ECD" w:rsidRDefault="00385ECD" w:rsidP="007E0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8175" w14:textId="77777777" w:rsidR="007E0B0D" w:rsidRDefault="007E0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35F24" w14:textId="77777777" w:rsidR="007E0B0D" w:rsidRDefault="007E0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2AC82" w14:textId="77777777" w:rsidR="007E0B0D" w:rsidRDefault="007E0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3567" w14:textId="77777777" w:rsidR="00385ECD" w:rsidRDefault="00385ECD" w:rsidP="007E0B0D">
      <w:pPr>
        <w:spacing w:line="240" w:lineRule="auto"/>
      </w:pPr>
      <w:r>
        <w:separator/>
      </w:r>
    </w:p>
  </w:footnote>
  <w:footnote w:type="continuationSeparator" w:id="0">
    <w:p w14:paraId="250A581C" w14:textId="77777777" w:rsidR="00385ECD" w:rsidRDefault="00385ECD" w:rsidP="007E0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5720" w14:textId="77777777" w:rsidR="007E0B0D" w:rsidRDefault="007E0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76B73" w14:textId="77777777" w:rsidR="007E0B0D" w:rsidRDefault="007E0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82F4C" w14:textId="77777777" w:rsidR="007E0B0D" w:rsidRDefault="007E0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41CCD"/>
    <w:multiLevelType w:val="hybridMultilevel"/>
    <w:tmpl w:val="55D6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C3"/>
    <w:rsid w:val="0000523B"/>
    <w:rsid w:val="0001364A"/>
    <w:rsid w:val="000243F8"/>
    <w:rsid w:val="000302B0"/>
    <w:rsid w:val="000317A6"/>
    <w:rsid w:val="00033335"/>
    <w:rsid w:val="00034E15"/>
    <w:rsid w:val="000471B6"/>
    <w:rsid w:val="00047A33"/>
    <w:rsid w:val="00053F4A"/>
    <w:rsid w:val="000714D6"/>
    <w:rsid w:val="00080544"/>
    <w:rsid w:val="00081F2B"/>
    <w:rsid w:val="00087158"/>
    <w:rsid w:val="00096934"/>
    <w:rsid w:val="00097ED3"/>
    <w:rsid w:val="000A42A8"/>
    <w:rsid w:val="000B286E"/>
    <w:rsid w:val="000B68A2"/>
    <w:rsid w:val="000E7056"/>
    <w:rsid w:val="000F0685"/>
    <w:rsid w:val="000F29F0"/>
    <w:rsid w:val="000F3C3D"/>
    <w:rsid w:val="00111EBF"/>
    <w:rsid w:val="00121AB8"/>
    <w:rsid w:val="0013700E"/>
    <w:rsid w:val="001427F3"/>
    <w:rsid w:val="00151C60"/>
    <w:rsid w:val="00154977"/>
    <w:rsid w:val="00161F72"/>
    <w:rsid w:val="0017797C"/>
    <w:rsid w:val="00196C94"/>
    <w:rsid w:val="001B4F1B"/>
    <w:rsid w:val="001C3468"/>
    <w:rsid w:val="001C44AA"/>
    <w:rsid w:val="001C5899"/>
    <w:rsid w:val="001C71CD"/>
    <w:rsid w:val="001E2B00"/>
    <w:rsid w:val="00202D1E"/>
    <w:rsid w:val="002118B9"/>
    <w:rsid w:val="00211F79"/>
    <w:rsid w:val="00240421"/>
    <w:rsid w:val="00251254"/>
    <w:rsid w:val="00253CAF"/>
    <w:rsid w:val="00257E99"/>
    <w:rsid w:val="00261CCC"/>
    <w:rsid w:val="002947A4"/>
    <w:rsid w:val="002A6479"/>
    <w:rsid w:val="002A7667"/>
    <w:rsid w:val="002B3766"/>
    <w:rsid w:val="002B3973"/>
    <w:rsid w:val="002B563E"/>
    <w:rsid w:val="002B5D39"/>
    <w:rsid w:val="002C49BB"/>
    <w:rsid w:val="002D0DB5"/>
    <w:rsid w:val="002D5E31"/>
    <w:rsid w:val="002E3080"/>
    <w:rsid w:val="002E4BFD"/>
    <w:rsid w:val="002E6769"/>
    <w:rsid w:val="003124C0"/>
    <w:rsid w:val="00313E18"/>
    <w:rsid w:val="0031400E"/>
    <w:rsid w:val="0031618B"/>
    <w:rsid w:val="00322647"/>
    <w:rsid w:val="00325592"/>
    <w:rsid w:val="00334B42"/>
    <w:rsid w:val="00335833"/>
    <w:rsid w:val="003367C2"/>
    <w:rsid w:val="00341026"/>
    <w:rsid w:val="00344C59"/>
    <w:rsid w:val="00351548"/>
    <w:rsid w:val="003553A5"/>
    <w:rsid w:val="00363D04"/>
    <w:rsid w:val="00366767"/>
    <w:rsid w:val="00370A0C"/>
    <w:rsid w:val="003764C0"/>
    <w:rsid w:val="0037733C"/>
    <w:rsid w:val="00385ECD"/>
    <w:rsid w:val="003968A5"/>
    <w:rsid w:val="003B2AAC"/>
    <w:rsid w:val="003B46EC"/>
    <w:rsid w:val="003C0933"/>
    <w:rsid w:val="003F3472"/>
    <w:rsid w:val="00407ED7"/>
    <w:rsid w:val="0041351A"/>
    <w:rsid w:val="00416570"/>
    <w:rsid w:val="00423C16"/>
    <w:rsid w:val="00426B0E"/>
    <w:rsid w:val="00432775"/>
    <w:rsid w:val="004331FB"/>
    <w:rsid w:val="00436919"/>
    <w:rsid w:val="0044611A"/>
    <w:rsid w:val="00447663"/>
    <w:rsid w:val="004948D0"/>
    <w:rsid w:val="004A439C"/>
    <w:rsid w:val="004A5C59"/>
    <w:rsid w:val="004B360D"/>
    <w:rsid w:val="004B442D"/>
    <w:rsid w:val="004C5D58"/>
    <w:rsid w:val="004D035D"/>
    <w:rsid w:val="004D1B51"/>
    <w:rsid w:val="004D68F6"/>
    <w:rsid w:val="004E08DB"/>
    <w:rsid w:val="004E366D"/>
    <w:rsid w:val="0050010F"/>
    <w:rsid w:val="005001C6"/>
    <w:rsid w:val="00517C15"/>
    <w:rsid w:val="00530314"/>
    <w:rsid w:val="00557EB8"/>
    <w:rsid w:val="00562017"/>
    <w:rsid w:val="0056464B"/>
    <w:rsid w:val="00572BBE"/>
    <w:rsid w:val="00572CFB"/>
    <w:rsid w:val="005922B1"/>
    <w:rsid w:val="0059654E"/>
    <w:rsid w:val="005A33D5"/>
    <w:rsid w:val="005C10FE"/>
    <w:rsid w:val="005C1954"/>
    <w:rsid w:val="005E03DA"/>
    <w:rsid w:val="005E063B"/>
    <w:rsid w:val="005F6780"/>
    <w:rsid w:val="00612D49"/>
    <w:rsid w:val="00617CE7"/>
    <w:rsid w:val="0062445A"/>
    <w:rsid w:val="00645A10"/>
    <w:rsid w:val="006631D6"/>
    <w:rsid w:val="00663AD7"/>
    <w:rsid w:val="00665BC3"/>
    <w:rsid w:val="00676D41"/>
    <w:rsid w:val="006A4E4D"/>
    <w:rsid w:val="006A74B5"/>
    <w:rsid w:val="006A76B0"/>
    <w:rsid w:val="006B6779"/>
    <w:rsid w:val="006C54D6"/>
    <w:rsid w:val="006D58C4"/>
    <w:rsid w:val="006E7C10"/>
    <w:rsid w:val="006F6BB8"/>
    <w:rsid w:val="00700DDA"/>
    <w:rsid w:val="0070714C"/>
    <w:rsid w:val="007116AE"/>
    <w:rsid w:val="00716C36"/>
    <w:rsid w:val="007225EF"/>
    <w:rsid w:val="00732A47"/>
    <w:rsid w:val="00736521"/>
    <w:rsid w:val="0075044E"/>
    <w:rsid w:val="00750F04"/>
    <w:rsid w:val="00752BB7"/>
    <w:rsid w:val="00752BFC"/>
    <w:rsid w:val="00763BF3"/>
    <w:rsid w:val="0077315E"/>
    <w:rsid w:val="00776059"/>
    <w:rsid w:val="00780FF3"/>
    <w:rsid w:val="007827B0"/>
    <w:rsid w:val="007831FE"/>
    <w:rsid w:val="00796BD2"/>
    <w:rsid w:val="00797101"/>
    <w:rsid w:val="007A497A"/>
    <w:rsid w:val="007A4980"/>
    <w:rsid w:val="007B4C46"/>
    <w:rsid w:val="007C0993"/>
    <w:rsid w:val="007C7657"/>
    <w:rsid w:val="007E0B0D"/>
    <w:rsid w:val="007E2769"/>
    <w:rsid w:val="007E3057"/>
    <w:rsid w:val="007E4C3B"/>
    <w:rsid w:val="00804021"/>
    <w:rsid w:val="00807E16"/>
    <w:rsid w:val="00814E7F"/>
    <w:rsid w:val="00820F15"/>
    <w:rsid w:val="00840419"/>
    <w:rsid w:val="00843901"/>
    <w:rsid w:val="00843F14"/>
    <w:rsid w:val="00847F5C"/>
    <w:rsid w:val="00870131"/>
    <w:rsid w:val="008805E4"/>
    <w:rsid w:val="00882231"/>
    <w:rsid w:val="008856C3"/>
    <w:rsid w:val="008B3E21"/>
    <w:rsid w:val="008B6E92"/>
    <w:rsid w:val="008C08A1"/>
    <w:rsid w:val="008C2A1B"/>
    <w:rsid w:val="008D251F"/>
    <w:rsid w:val="008D6BAC"/>
    <w:rsid w:val="008F49B2"/>
    <w:rsid w:val="00900587"/>
    <w:rsid w:val="00905031"/>
    <w:rsid w:val="00912BE4"/>
    <w:rsid w:val="00915348"/>
    <w:rsid w:val="00916067"/>
    <w:rsid w:val="009234B1"/>
    <w:rsid w:val="00923EA9"/>
    <w:rsid w:val="009265F7"/>
    <w:rsid w:val="00926DC6"/>
    <w:rsid w:val="00927853"/>
    <w:rsid w:val="009333A5"/>
    <w:rsid w:val="009500CD"/>
    <w:rsid w:val="00972230"/>
    <w:rsid w:val="00976301"/>
    <w:rsid w:val="00976AA7"/>
    <w:rsid w:val="0098214E"/>
    <w:rsid w:val="009822A5"/>
    <w:rsid w:val="0099153A"/>
    <w:rsid w:val="009918FB"/>
    <w:rsid w:val="0099462B"/>
    <w:rsid w:val="00995E87"/>
    <w:rsid w:val="009964D5"/>
    <w:rsid w:val="009A62AE"/>
    <w:rsid w:val="009B1977"/>
    <w:rsid w:val="009B4A3E"/>
    <w:rsid w:val="009C2886"/>
    <w:rsid w:val="009E22BA"/>
    <w:rsid w:val="009E25EE"/>
    <w:rsid w:val="009E2F55"/>
    <w:rsid w:val="009E425A"/>
    <w:rsid w:val="00A0293E"/>
    <w:rsid w:val="00A27CB9"/>
    <w:rsid w:val="00A370BA"/>
    <w:rsid w:val="00A50466"/>
    <w:rsid w:val="00A675FD"/>
    <w:rsid w:val="00A75163"/>
    <w:rsid w:val="00A7612D"/>
    <w:rsid w:val="00AB20B0"/>
    <w:rsid w:val="00AC46DA"/>
    <w:rsid w:val="00AD60F1"/>
    <w:rsid w:val="00AD6A80"/>
    <w:rsid w:val="00AE420B"/>
    <w:rsid w:val="00AE52D1"/>
    <w:rsid w:val="00B0434C"/>
    <w:rsid w:val="00B07EE5"/>
    <w:rsid w:val="00B100EF"/>
    <w:rsid w:val="00B16B45"/>
    <w:rsid w:val="00B425B9"/>
    <w:rsid w:val="00B47EE4"/>
    <w:rsid w:val="00B5421B"/>
    <w:rsid w:val="00B556AF"/>
    <w:rsid w:val="00B62750"/>
    <w:rsid w:val="00B6492C"/>
    <w:rsid w:val="00B660F9"/>
    <w:rsid w:val="00B76241"/>
    <w:rsid w:val="00B8008F"/>
    <w:rsid w:val="00B86C17"/>
    <w:rsid w:val="00BA3321"/>
    <w:rsid w:val="00BA6445"/>
    <w:rsid w:val="00BC2745"/>
    <w:rsid w:val="00BE3618"/>
    <w:rsid w:val="00BE499A"/>
    <w:rsid w:val="00BF69B2"/>
    <w:rsid w:val="00BF713A"/>
    <w:rsid w:val="00C6768D"/>
    <w:rsid w:val="00C91EEB"/>
    <w:rsid w:val="00CA633D"/>
    <w:rsid w:val="00CB006B"/>
    <w:rsid w:val="00CB50A4"/>
    <w:rsid w:val="00CC1159"/>
    <w:rsid w:val="00CC27F0"/>
    <w:rsid w:val="00CD2F0C"/>
    <w:rsid w:val="00CD6B1F"/>
    <w:rsid w:val="00CE01DC"/>
    <w:rsid w:val="00CE7B36"/>
    <w:rsid w:val="00D01723"/>
    <w:rsid w:val="00D01A9F"/>
    <w:rsid w:val="00D43D03"/>
    <w:rsid w:val="00D610ED"/>
    <w:rsid w:val="00D710AF"/>
    <w:rsid w:val="00D80A5E"/>
    <w:rsid w:val="00D8133A"/>
    <w:rsid w:val="00D85502"/>
    <w:rsid w:val="00D879DE"/>
    <w:rsid w:val="00DC759D"/>
    <w:rsid w:val="00DD0936"/>
    <w:rsid w:val="00DD4DE3"/>
    <w:rsid w:val="00DE019C"/>
    <w:rsid w:val="00DE5387"/>
    <w:rsid w:val="00DF1066"/>
    <w:rsid w:val="00DF2F0C"/>
    <w:rsid w:val="00DF56D5"/>
    <w:rsid w:val="00DF62F4"/>
    <w:rsid w:val="00E028E8"/>
    <w:rsid w:val="00E12401"/>
    <w:rsid w:val="00E216A1"/>
    <w:rsid w:val="00E22807"/>
    <w:rsid w:val="00E52D7D"/>
    <w:rsid w:val="00E54F61"/>
    <w:rsid w:val="00E7029B"/>
    <w:rsid w:val="00E713F0"/>
    <w:rsid w:val="00E7425B"/>
    <w:rsid w:val="00E9434C"/>
    <w:rsid w:val="00E94B4E"/>
    <w:rsid w:val="00EB4301"/>
    <w:rsid w:val="00EB4CFF"/>
    <w:rsid w:val="00EF238E"/>
    <w:rsid w:val="00F06594"/>
    <w:rsid w:val="00F11E9A"/>
    <w:rsid w:val="00F12F89"/>
    <w:rsid w:val="00F23261"/>
    <w:rsid w:val="00F256E5"/>
    <w:rsid w:val="00F27D03"/>
    <w:rsid w:val="00F30FD9"/>
    <w:rsid w:val="00F32834"/>
    <w:rsid w:val="00F32E21"/>
    <w:rsid w:val="00F4249F"/>
    <w:rsid w:val="00F434DB"/>
    <w:rsid w:val="00F450DF"/>
    <w:rsid w:val="00F5026B"/>
    <w:rsid w:val="00F61283"/>
    <w:rsid w:val="00F715DC"/>
    <w:rsid w:val="00F7163A"/>
    <w:rsid w:val="00F74D21"/>
    <w:rsid w:val="00F76F88"/>
    <w:rsid w:val="00F775F2"/>
    <w:rsid w:val="00F82532"/>
    <w:rsid w:val="00F85B7B"/>
    <w:rsid w:val="00F8753C"/>
    <w:rsid w:val="00FA210D"/>
    <w:rsid w:val="00FB0418"/>
    <w:rsid w:val="00FB25CE"/>
    <w:rsid w:val="00FB2B25"/>
    <w:rsid w:val="00FB69AA"/>
    <w:rsid w:val="00FC7B66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2036"/>
  <w15:chartTrackingRefBased/>
  <w15:docId w15:val="{6AE49E07-AA6C-43DD-A345-723F14CB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B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0D"/>
  </w:style>
  <w:style w:type="paragraph" w:styleId="Footer">
    <w:name w:val="footer"/>
    <w:basedOn w:val="Normal"/>
    <w:link w:val="FooterChar"/>
    <w:uiPriority w:val="99"/>
    <w:unhideWhenUsed/>
    <w:rsid w:val="007E0B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0D"/>
  </w:style>
  <w:style w:type="paragraph" w:styleId="BalloonText">
    <w:name w:val="Balloon Text"/>
    <w:basedOn w:val="Normal"/>
    <w:link w:val="BalloonTextChar"/>
    <w:uiPriority w:val="99"/>
    <w:semiHidden/>
    <w:unhideWhenUsed/>
    <w:rsid w:val="00572C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6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petkosek</dc:creator>
  <cp:keywords/>
  <dc:description/>
  <cp:lastModifiedBy>Dottore, Mary Ann</cp:lastModifiedBy>
  <cp:revision>2</cp:revision>
  <cp:lastPrinted>2024-10-10T18:47:00Z</cp:lastPrinted>
  <dcterms:created xsi:type="dcterms:W3CDTF">2024-10-10T18:48:00Z</dcterms:created>
  <dcterms:modified xsi:type="dcterms:W3CDTF">2024-10-10T18:48:00Z</dcterms:modified>
</cp:coreProperties>
</file>