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D7B67" w14:textId="77777777" w:rsidR="003F43F8" w:rsidRDefault="008856C3" w:rsidP="00926DC6">
      <w:pPr>
        <w:ind w:left="2880" w:firstLine="720"/>
      </w:pPr>
      <w:r>
        <w:t>Hambden Parks and Recreation Board</w:t>
      </w:r>
    </w:p>
    <w:p w14:paraId="77F40F08" w14:textId="77777777" w:rsidR="008856C3" w:rsidRDefault="008856C3" w:rsidP="00976301">
      <w:pPr>
        <w:jc w:val="center"/>
      </w:pPr>
      <w:r>
        <w:t>Regular Meeting</w:t>
      </w:r>
    </w:p>
    <w:p w14:paraId="68F1A655" w14:textId="77777777" w:rsidR="008856C3" w:rsidRDefault="00CB50A4" w:rsidP="00976301">
      <w:pPr>
        <w:jc w:val="center"/>
      </w:pPr>
      <w:r>
        <w:t>February 20</w:t>
      </w:r>
      <w:r w:rsidR="00530314">
        <w:t>, 2024</w:t>
      </w:r>
    </w:p>
    <w:p w14:paraId="1986F19C" w14:textId="77777777" w:rsidR="00AD6A80" w:rsidRDefault="00AD6A80" w:rsidP="00976301"/>
    <w:p w14:paraId="68EFA245" w14:textId="77777777" w:rsidR="008856C3" w:rsidRDefault="008856C3" w:rsidP="00976301">
      <w:r>
        <w:t xml:space="preserve">Hambden Parks and Recreation Board met in regular session on </w:t>
      </w:r>
      <w:r w:rsidR="00CB50A4">
        <w:t>February 20</w:t>
      </w:r>
      <w:r w:rsidR="00530314">
        <w:t>, 2024</w:t>
      </w:r>
      <w:r w:rsidR="00F61283">
        <w:t xml:space="preserve"> at</w:t>
      </w:r>
      <w:r>
        <w:t xml:space="preserve"> </w:t>
      </w:r>
      <w:r w:rsidR="00530314">
        <w:t>6</w:t>
      </w:r>
      <w:r w:rsidR="005F6780">
        <w:t>:00</w:t>
      </w:r>
      <w:r>
        <w:t xml:space="preserve"> p.m. in Hambden Township Hall.  The following members were present:  Joyce Edelinsky</w:t>
      </w:r>
      <w:r w:rsidR="00572BBE">
        <w:t xml:space="preserve">, </w:t>
      </w:r>
      <w:r w:rsidR="00A75163">
        <w:t>Steve Marks</w:t>
      </w:r>
      <w:r w:rsidR="00530314">
        <w:t>, Jim Petkosek</w:t>
      </w:r>
      <w:r w:rsidR="0041351A">
        <w:t xml:space="preserve"> </w:t>
      </w:r>
      <w:r w:rsidR="00196C94">
        <w:t>and Linda Petkosek</w:t>
      </w:r>
      <w:r w:rsidR="00B76241">
        <w:t>.</w:t>
      </w:r>
      <w:r w:rsidR="005C1954">
        <w:t xml:space="preserve">  </w:t>
      </w:r>
      <w:r w:rsidR="009E425A">
        <w:t xml:space="preserve"> </w:t>
      </w:r>
      <w:r w:rsidR="00530314">
        <w:t xml:space="preserve">Also present was Trustee Keith McClintock.  </w:t>
      </w:r>
    </w:p>
    <w:p w14:paraId="4C311E89" w14:textId="77777777" w:rsidR="000E7056" w:rsidRDefault="000E7056" w:rsidP="00976301"/>
    <w:p w14:paraId="136D5613" w14:textId="77777777" w:rsidR="00E216A1" w:rsidRDefault="002B5D39" w:rsidP="00976301">
      <w:r>
        <w:rPr>
          <w:b/>
        </w:rPr>
        <w:t xml:space="preserve">Minutes:  </w:t>
      </w:r>
      <w:r w:rsidR="00E216A1">
        <w:t xml:space="preserve">Motion </w:t>
      </w:r>
      <w:r w:rsidR="00CB50A4">
        <w:t>Jim Petkosek</w:t>
      </w:r>
      <w:r w:rsidR="00BC2745">
        <w:t xml:space="preserve">, second by </w:t>
      </w:r>
      <w:r w:rsidR="00CB50A4">
        <w:t>Steve Marks</w:t>
      </w:r>
      <w:r w:rsidR="00BC2745">
        <w:t xml:space="preserve"> to</w:t>
      </w:r>
      <w:r w:rsidR="00E216A1">
        <w:t xml:space="preserve"> </w:t>
      </w:r>
      <w:r w:rsidR="00BC2745">
        <w:t xml:space="preserve">approve </w:t>
      </w:r>
      <w:r w:rsidR="00E216A1">
        <w:t xml:space="preserve">the </w:t>
      </w:r>
      <w:r w:rsidR="00CB50A4">
        <w:t>January 16, 2024</w:t>
      </w:r>
      <w:r w:rsidR="00E216A1">
        <w:t xml:space="preserve"> minutes as presented.  Motion carried.</w:t>
      </w:r>
    </w:p>
    <w:p w14:paraId="648BC462" w14:textId="77777777" w:rsidR="0099462B" w:rsidRPr="00E713F0" w:rsidRDefault="008856C3" w:rsidP="009918FB">
      <w:r>
        <w:rPr>
          <w:b/>
          <w:u w:val="single"/>
        </w:rPr>
        <w:t>OLD BUSINESS</w:t>
      </w:r>
    </w:p>
    <w:p w14:paraId="60F9C741" w14:textId="77777777" w:rsidR="0041351A" w:rsidRDefault="00F30FD9" w:rsidP="009918FB">
      <w:r>
        <w:rPr>
          <w:b/>
        </w:rPr>
        <w:t>Metal Slide Platform</w:t>
      </w:r>
      <w:r w:rsidR="00CB50A4">
        <w:rPr>
          <w:b/>
        </w:rPr>
        <w:t xml:space="preserve"> – </w:t>
      </w:r>
      <w:r w:rsidR="00CB50A4">
        <w:t xml:space="preserve">Mrs. Edelinsky updated the board on the swirly slide.   In order to use the brackets from the old slide they would have to be refabricated and there </w:t>
      </w:r>
      <w:r w:rsidR="00752BFC">
        <w:t>may</w:t>
      </w:r>
      <w:r w:rsidR="00CB50A4">
        <w:t xml:space="preserve"> be not</w:t>
      </w:r>
      <w:r w:rsidR="00752BFC">
        <w:t xml:space="preserve"> a</w:t>
      </w:r>
      <w:r w:rsidR="00CB50A4">
        <w:t xml:space="preserve"> guarantee that it would pass the insurance inspection.</w:t>
      </w:r>
    </w:p>
    <w:p w14:paraId="695DF8C7" w14:textId="77777777" w:rsidR="00CB50A4" w:rsidRDefault="00CB50A4" w:rsidP="009918FB">
      <w:r>
        <w:t>After much discussion on the best possible solution on old slide vs new the following recommendation was made.</w:t>
      </w:r>
    </w:p>
    <w:p w14:paraId="551DE746" w14:textId="77777777" w:rsidR="00CB50A4" w:rsidRDefault="00CB50A4" w:rsidP="009918FB">
      <w:r w:rsidRPr="005C10FE">
        <w:rPr>
          <w:b/>
        </w:rPr>
        <w:t>Motion</w:t>
      </w:r>
      <w:r>
        <w:t xml:space="preserve"> by Mr. Marks, second by Mr. Petkosek to recommend to the Trustees that a new slide be purchased rather than try to refurbish the old swirly slide in order to stay in compliance with the insurance requirements.  Upon call of vote, all yes.  </w:t>
      </w:r>
    </w:p>
    <w:p w14:paraId="773E415E" w14:textId="77777777" w:rsidR="00111EBF" w:rsidRDefault="00111EBF" w:rsidP="009918FB">
      <w:r>
        <w:t xml:space="preserve">We are still waiting on parts that were ordered in December for the playground equipment.  It was also noted that </w:t>
      </w:r>
      <w:r w:rsidR="005C10FE">
        <w:t xml:space="preserve">the safety fencing the company </w:t>
      </w:r>
      <w:r>
        <w:t>provided was down again.</w:t>
      </w:r>
    </w:p>
    <w:p w14:paraId="2A5EA44B" w14:textId="77777777" w:rsidR="00111EBF" w:rsidRDefault="00111EBF" w:rsidP="009918FB"/>
    <w:p w14:paraId="0BD18F84" w14:textId="77777777" w:rsidR="004331FB" w:rsidRDefault="00870131" w:rsidP="00976301">
      <w:r>
        <w:rPr>
          <w:b/>
        </w:rPr>
        <w:t>Pavilion</w:t>
      </w:r>
      <w:r w:rsidR="004331FB">
        <w:rPr>
          <w:b/>
        </w:rPr>
        <w:t xml:space="preserve"> Info Boxes</w:t>
      </w:r>
      <w:r w:rsidR="00CC1159">
        <w:rPr>
          <w:b/>
        </w:rPr>
        <w:t xml:space="preserve"> – </w:t>
      </w:r>
      <w:r w:rsidR="00111EBF">
        <w:t>Mrs. Petkosek is still working on the info boxes.</w:t>
      </w:r>
    </w:p>
    <w:p w14:paraId="017B6C43" w14:textId="77777777" w:rsidR="00111EBF" w:rsidRDefault="00111EBF" w:rsidP="00976301"/>
    <w:p w14:paraId="76F4E761" w14:textId="77777777" w:rsidR="00111EBF" w:rsidRDefault="00111EBF" w:rsidP="00976301">
      <w:r>
        <w:rPr>
          <w:b/>
        </w:rPr>
        <w:t xml:space="preserve">Park Portables – </w:t>
      </w:r>
      <w:r>
        <w:t>Mrs. Edelinsky went over the schedule for the portables this summer.</w:t>
      </w:r>
    </w:p>
    <w:p w14:paraId="2C5D786A" w14:textId="77777777" w:rsidR="004331FB" w:rsidRDefault="004331FB" w:rsidP="00976301">
      <w:pPr>
        <w:rPr>
          <w:b/>
          <w:u w:val="single"/>
        </w:rPr>
      </w:pPr>
      <w:r w:rsidRPr="004331FB">
        <w:rPr>
          <w:b/>
          <w:u w:val="single"/>
        </w:rPr>
        <w:t>NEW BUSINESS</w:t>
      </w:r>
    </w:p>
    <w:p w14:paraId="18E14969" w14:textId="77777777" w:rsidR="00F775F2" w:rsidRPr="00111EBF" w:rsidRDefault="00111EBF" w:rsidP="00732A47">
      <w:r>
        <w:rPr>
          <w:b/>
        </w:rPr>
        <w:t xml:space="preserve">Veteran Memorial/Flag Poles – </w:t>
      </w:r>
      <w:r>
        <w:t>The park flagpoles are in need of reinstallation.  The poles are leaning.  They need to be removed and set again</w:t>
      </w:r>
      <w:r w:rsidR="00752BFC">
        <w:t xml:space="preserve"> using the same poles</w:t>
      </w:r>
      <w:r>
        <w:t>.  This work will be done in-house.  We will have to discuss with the trustees exactly what they would like to see done with the Memorial.  We will set up a meeting with Road Superintendent to go over the project.</w:t>
      </w:r>
    </w:p>
    <w:p w14:paraId="15C9FEE3" w14:textId="77777777" w:rsidR="009964D5" w:rsidRDefault="009964D5" w:rsidP="00732A47"/>
    <w:p w14:paraId="014417B8" w14:textId="77777777" w:rsidR="005C10FE" w:rsidRDefault="00111EBF" w:rsidP="00732A47">
      <w:r>
        <w:rPr>
          <w:b/>
        </w:rPr>
        <w:t xml:space="preserve">Chardon Baseball League Documents/Mowing – </w:t>
      </w:r>
      <w:r>
        <w:t xml:space="preserve">Chardon Baseball League is in the process of getting their insurance paperwork for this year.  They want to know if the township will do the mowing.  Mr. McClintock stated that the township will </w:t>
      </w:r>
      <w:r w:rsidR="00926DC6">
        <w:t>m</w:t>
      </w:r>
      <w:r>
        <w:t xml:space="preserve">ow on </w:t>
      </w:r>
      <w:r w:rsidR="005C10FE">
        <w:t>our schedule.  Mrs. Edelinsky will let them know.</w:t>
      </w:r>
    </w:p>
    <w:p w14:paraId="2C4EABBC" w14:textId="77777777" w:rsidR="005C10FE" w:rsidRPr="00111EBF" w:rsidRDefault="005C10FE" w:rsidP="00732A47"/>
    <w:p w14:paraId="611F267C" w14:textId="77777777" w:rsidR="009964D5" w:rsidRDefault="009964D5" w:rsidP="00732A47">
      <w:r>
        <w:rPr>
          <w:b/>
        </w:rPr>
        <w:t>Summer Employment</w:t>
      </w:r>
      <w:r w:rsidR="00B100EF">
        <w:rPr>
          <w:b/>
        </w:rPr>
        <w:t xml:space="preserve"> – </w:t>
      </w:r>
      <w:r w:rsidR="005C10FE">
        <w:t xml:space="preserve">The </w:t>
      </w:r>
      <w:r w:rsidR="002D0DB5">
        <w:t>Township</w:t>
      </w:r>
      <w:r w:rsidR="005C10FE">
        <w:t xml:space="preserve"> has one part-time employee from the last year returning and is working on finding another.</w:t>
      </w:r>
    </w:p>
    <w:p w14:paraId="03144A90" w14:textId="77777777" w:rsidR="00B100EF" w:rsidRDefault="00CA633D" w:rsidP="00732A47">
      <w:r>
        <w:t xml:space="preserve"> </w:t>
      </w:r>
    </w:p>
    <w:p w14:paraId="3C7D3A7F" w14:textId="77777777" w:rsidR="00B100EF" w:rsidRPr="005C10FE" w:rsidRDefault="005C10FE" w:rsidP="00732A47">
      <w:r>
        <w:rPr>
          <w:b/>
        </w:rPr>
        <w:t xml:space="preserve">Park Permanent Appropriations for 2024/Financials – </w:t>
      </w:r>
      <w:r>
        <w:t>The board reviewed the information provided by the fiscal officer and discussed projects for the park this summer.  The trustees would like the flag poles done and the baseball mural will have to be sealed.  It was decided to have a meeting with the fiscal office to discuss the financial questions that have been asked.</w:t>
      </w:r>
    </w:p>
    <w:p w14:paraId="2B39FF38" w14:textId="77777777" w:rsidR="009964D5" w:rsidRDefault="009964D5" w:rsidP="00732A47"/>
    <w:p w14:paraId="6B00D318" w14:textId="77777777" w:rsidR="009964D5" w:rsidRDefault="005C10FE" w:rsidP="00732A47">
      <w:r>
        <w:rPr>
          <w:b/>
        </w:rPr>
        <w:t xml:space="preserve">Park Tax Levy – </w:t>
      </w:r>
      <w:r>
        <w:t>the levy does not have to be placed on the ballot until next year.  After our meeting with the fiscal office hopefully we can come to a consensus on the park needs</w:t>
      </w:r>
      <w:r w:rsidR="00926DC6">
        <w:t xml:space="preserve"> and determine how to proceed with the levy amount.</w:t>
      </w:r>
    </w:p>
    <w:p w14:paraId="19AF3210" w14:textId="77777777" w:rsidR="005C10FE" w:rsidRPr="005C10FE" w:rsidRDefault="005C10FE" w:rsidP="00732A47"/>
    <w:p w14:paraId="71204A7B" w14:textId="77777777" w:rsidR="009234B1" w:rsidRDefault="00FC7B66" w:rsidP="00976301">
      <w:r>
        <w:t xml:space="preserve">There being no further business to come before the board, motion by </w:t>
      </w:r>
      <w:r w:rsidR="00D879DE">
        <w:t xml:space="preserve">Mr. </w:t>
      </w:r>
      <w:r w:rsidR="005C10FE">
        <w:t>Marks</w:t>
      </w:r>
      <w:r>
        <w:t xml:space="preserve">, second by </w:t>
      </w:r>
      <w:r w:rsidR="003B2AAC">
        <w:t xml:space="preserve">Mr. </w:t>
      </w:r>
      <w:r w:rsidR="005C10FE">
        <w:t>Petkosek</w:t>
      </w:r>
      <w:r>
        <w:t xml:space="preserve"> to adjourn the meeting at </w:t>
      </w:r>
      <w:r w:rsidR="005C10FE">
        <w:t>7</w:t>
      </w:r>
      <w:r w:rsidR="003B2AAC">
        <w:t>:30</w:t>
      </w:r>
      <w:r>
        <w:t xml:space="preserve"> p.m.  </w:t>
      </w:r>
      <w:r w:rsidR="00E12401">
        <w:rPr>
          <w:b/>
        </w:rPr>
        <w:t xml:space="preserve"> </w:t>
      </w:r>
      <w:r w:rsidR="003B2AAC">
        <w:t xml:space="preserve">The next meeting will be held on </w:t>
      </w:r>
      <w:r w:rsidR="005C10FE">
        <w:t>Monday March 11</w:t>
      </w:r>
      <w:r w:rsidR="003B2AAC">
        <w:t xml:space="preserve">, 2024.  </w:t>
      </w:r>
    </w:p>
    <w:p w14:paraId="7ED63323" w14:textId="77777777" w:rsidR="00FC7B66" w:rsidRPr="00976301" w:rsidRDefault="00FC7B66" w:rsidP="00976301">
      <w:r>
        <w:t>Linda Petkosek</w:t>
      </w:r>
      <w:r w:rsidR="00DF62F4">
        <w:t>, Secretary</w:t>
      </w:r>
    </w:p>
    <w:sectPr w:rsidR="00FC7B66" w:rsidRPr="00976301" w:rsidSect="00F82532">
      <w:headerReference w:type="even" r:id="rId7"/>
      <w:headerReference w:type="default" r:id="rId8"/>
      <w:footerReference w:type="even" r:id="rId9"/>
      <w:footerReference w:type="default" r:id="rId10"/>
      <w:headerReference w:type="first" r:id="rId11"/>
      <w:footerReference w:type="first" r:id="rId12"/>
      <w:pgSz w:w="12240" w:h="15840"/>
      <w:pgMar w:top="288" w:right="720" w:bottom="173"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A7885" w14:textId="77777777" w:rsidR="00351548" w:rsidRDefault="00351548" w:rsidP="007E0B0D">
      <w:pPr>
        <w:spacing w:line="240" w:lineRule="auto"/>
      </w:pPr>
      <w:r>
        <w:separator/>
      </w:r>
    </w:p>
  </w:endnote>
  <w:endnote w:type="continuationSeparator" w:id="0">
    <w:p w14:paraId="17B5EC83" w14:textId="77777777" w:rsidR="00351548" w:rsidRDefault="00351548" w:rsidP="007E0B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A2642" w14:textId="77777777" w:rsidR="007E0B0D" w:rsidRDefault="007E0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DCA6" w14:textId="77777777" w:rsidR="007E0B0D" w:rsidRDefault="007E0B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AE731" w14:textId="77777777" w:rsidR="007E0B0D" w:rsidRDefault="007E0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22F53" w14:textId="77777777" w:rsidR="00351548" w:rsidRDefault="00351548" w:rsidP="007E0B0D">
      <w:pPr>
        <w:spacing w:line="240" w:lineRule="auto"/>
      </w:pPr>
      <w:r>
        <w:separator/>
      </w:r>
    </w:p>
  </w:footnote>
  <w:footnote w:type="continuationSeparator" w:id="0">
    <w:p w14:paraId="6B2B99C5" w14:textId="77777777" w:rsidR="00351548" w:rsidRDefault="00351548" w:rsidP="007E0B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48080" w14:textId="77777777" w:rsidR="007E0B0D" w:rsidRDefault="007E0B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E928" w14:textId="77777777" w:rsidR="007E0B0D" w:rsidRDefault="007E0B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A803" w14:textId="77777777" w:rsidR="007E0B0D" w:rsidRDefault="007E0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41CCD"/>
    <w:multiLevelType w:val="hybridMultilevel"/>
    <w:tmpl w:val="55D66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6254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C3"/>
    <w:rsid w:val="0000523B"/>
    <w:rsid w:val="000243F8"/>
    <w:rsid w:val="000302B0"/>
    <w:rsid w:val="000317A6"/>
    <w:rsid w:val="00033335"/>
    <w:rsid w:val="00034E15"/>
    <w:rsid w:val="000471B6"/>
    <w:rsid w:val="00047A33"/>
    <w:rsid w:val="00053F4A"/>
    <w:rsid w:val="000714D6"/>
    <w:rsid w:val="00081F2B"/>
    <w:rsid w:val="00087158"/>
    <w:rsid w:val="00096934"/>
    <w:rsid w:val="00097ED3"/>
    <w:rsid w:val="000A42A8"/>
    <w:rsid w:val="000B286E"/>
    <w:rsid w:val="000B68A2"/>
    <w:rsid w:val="000E7056"/>
    <w:rsid w:val="000F0685"/>
    <w:rsid w:val="000F3C3D"/>
    <w:rsid w:val="00111EBF"/>
    <w:rsid w:val="00121AB8"/>
    <w:rsid w:val="0013700E"/>
    <w:rsid w:val="001427F3"/>
    <w:rsid w:val="00151C60"/>
    <w:rsid w:val="00154977"/>
    <w:rsid w:val="00161F72"/>
    <w:rsid w:val="0017797C"/>
    <w:rsid w:val="00196C94"/>
    <w:rsid w:val="001B4F1B"/>
    <w:rsid w:val="001C3468"/>
    <w:rsid w:val="001C44AA"/>
    <w:rsid w:val="001C5899"/>
    <w:rsid w:val="001C71CD"/>
    <w:rsid w:val="001E2B00"/>
    <w:rsid w:val="00202D1E"/>
    <w:rsid w:val="002118B9"/>
    <w:rsid w:val="00211F79"/>
    <w:rsid w:val="00240421"/>
    <w:rsid w:val="00251254"/>
    <w:rsid w:val="00257E99"/>
    <w:rsid w:val="00261CCC"/>
    <w:rsid w:val="002947A4"/>
    <w:rsid w:val="002A6479"/>
    <w:rsid w:val="002A7667"/>
    <w:rsid w:val="002B3766"/>
    <w:rsid w:val="002B3973"/>
    <w:rsid w:val="002B563E"/>
    <w:rsid w:val="002B5D39"/>
    <w:rsid w:val="002C49BB"/>
    <w:rsid w:val="002D0DB5"/>
    <w:rsid w:val="002D5E31"/>
    <w:rsid w:val="002E4BFD"/>
    <w:rsid w:val="002E6769"/>
    <w:rsid w:val="003124C0"/>
    <w:rsid w:val="00313E18"/>
    <w:rsid w:val="0031400E"/>
    <w:rsid w:val="0031618B"/>
    <w:rsid w:val="00322647"/>
    <w:rsid w:val="00334B42"/>
    <w:rsid w:val="00335833"/>
    <w:rsid w:val="003367C2"/>
    <w:rsid w:val="00341026"/>
    <w:rsid w:val="00344C59"/>
    <w:rsid w:val="00351548"/>
    <w:rsid w:val="003553A5"/>
    <w:rsid w:val="00363D04"/>
    <w:rsid w:val="00366767"/>
    <w:rsid w:val="00370A0C"/>
    <w:rsid w:val="003764C0"/>
    <w:rsid w:val="003968A5"/>
    <w:rsid w:val="003B2AAC"/>
    <w:rsid w:val="003B46EC"/>
    <w:rsid w:val="003C0933"/>
    <w:rsid w:val="003F3472"/>
    <w:rsid w:val="003F43F8"/>
    <w:rsid w:val="00407ED7"/>
    <w:rsid w:val="0041351A"/>
    <w:rsid w:val="00416570"/>
    <w:rsid w:val="00423C16"/>
    <w:rsid w:val="00426B0E"/>
    <w:rsid w:val="00432775"/>
    <w:rsid w:val="004331FB"/>
    <w:rsid w:val="00436919"/>
    <w:rsid w:val="0044611A"/>
    <w:rsid w:val="00447663"/>
    <w:rsid w:val="004948D0"/>
    <w:rsid w:val="004A439C"/>
    <w:rsid w:val="004A5C59"/>
    <w:rsid w:val="004B360D"/>
    <w:rsid w:val="004B442D"/>
    <w:rsid w:val="004C5D58"/>
    <w:rsid w:val="004D035D"/>
    <w:rsid w:val="004D68F6"/>
    <w:rsid w:val="004E08DB"/>
    <w:rsid w:val="004E366D"/>
    <w:rsid w:val="0050010F"/>
    <w:rsid w:val="005001C6"/>
    <w:rsid w:val="00517C15"/>
    <w:rsid w:val="00530314"/>
    <w:rsid w:val="00557EB8"/>
    <w:rsid w:val="00562017"/>
    <w:rsid w:val="0056464B"/>
    <w:rsid w:val="00572BBE"/>
    <w:rsid w:val="00572CFB"/>
    <w:rsid w:val="005922B1"/>
    <w:rsid w:val="0059654E"/>
    <w:rsid w:val="005A33D5"/>
    <w:rsid w:val="005C10FE"/>
    <w:rsid w:val="005C1954"/>
    <w:rsid w:val="005E03DA"/>
    <w:rsid w:val="005E063B"/>
    <w:rsid w:val="005F6780"/>
    <w:rsid w:val="00612D49"/>
    <w:rsid w:val="00617CE7"/>
    <w:rsid w:val="0062445A"/>
    <w:rsid w:val="00645A10"/>
    <w:rsid w:val="006631D6"/>
    <w:rsid w:val="00663AD7"/>
    <w:rsid w:val="00665BC3"/>
    <w:rsid w:val="00676D41"/>
    <w:rsid w:val="006A4E4D"/>
    <w:rsid w:val="006A74B5"/>
    <w:rsid w:val="006A76B0"/>
    <w:rsid w:val="006B6779"/>
    <w:rsid w:val="006C54D6"/>
    <w:rsid w:val="006D58C4"/>
    <w:rsid w:val="006E7C10"/>
    <w:rsid w:val="006F6BB8"/>
    <w:rsid w:val="00700DDA"/>
    <w:rsid w:val="0070714C"/>
    <w:rsid w:val="007116AE"/>
    <w:rsid w:val="00716C36"/>
    <w:rsid w:val="007225EF"/>
    <w:rsid w:val="00732A47"/>
    <w:rsid w:val="00736521"/>
    <w:rsid w:val="0075044E"/>
    <w:rsid w:val="00750F04"/>
    <w:rsid w:val="00752BB7"/>
    <w:rsid w:val="00752BFC"/>
    <w:rsid w:val="0077315E"/>
    <w:rsid w:val="00780FF3"/>
    <w:rsid w:val="007827B0"/>
    <w:rsid w:val="007831FE"/>
    <w:rsid w:val="00796BD2"/>
    <w:rsid w:val="00797101"/>
    <w:rsid w:val="007A497A"/>
    <w:rsid w:val="007A4980"/>
    <w:rsid w:val="007B4C46"/>
    <w:rsid w:val="007C7657"/>
    <w:rsid w:val="007E0B0D"/>
    <w:rsid w:val="007E2769"/>
    <w:rsid w:val="007E3057"/>
    <w:rsid w:val="007E4C3B"/>
    <w:rsid w:val="00804021"/>
    <w:rsid w:val="00807E16"/>
    <w:rsid w:val="00814E7F"/>
    <w:rsid w:val="00820F15"/>
    <w:rsid w:val="00840419"/>
    <w:rsid w:val="00843901"/>
    <w:rsid w:val="00843F14"/>
    <w:rsid w:val="00847F5C"/>
    <w:rsid w:val="00870131"/>
    <w:rsid w:val="008805E4"/>
    <w:rsid w:val="008856C3"/>
    <w:rsid w:val="008B3E21"/>
    <w:rsid w:val="008B6E92"/>
    <w:rsid w:val="008C08A1"/>
    <w:rsid w:val="008C2A1B"/>
    <w:rsid w:val="008D251F"/>
    <w:rsid w:val="008D6BAC"/>
    <w:rsid w:val="008F49B2"/>
    <w:rsid w:val="00900587"/>
    <w:rsid w:val="00912BE4"/>
    <w:rsid w:val="00915348"/>
    <w:rsid w:val="00916067"/>
    <w:rsid w:val="009234B1"/>
    <w:rsid w:val="00923EA9"/>
    <w:rsid w:val="00926DC6"/>
    <w:rsid w:val="00927853"/>
    <w:rsid w:val="009333A5"/>
    <w:rsid w:val="00972230"/>
    <w:rsid w:val="00976301"/>
    <w:rsid w:val="00976AA7"/>
    <w:rsid w:val="0098214E"/>
    <w:rsid w:val="009822A5"/>
    <w:rsid w:val="0099153A"/>
    <w:rsid w:val="009918FB"/>
    <w:rsid w:val="0099462B"/>
    <w:rsid w:val="00995E87"/>
    <w:rsid w:val="009964D5"/>
    <w:rsid w:val="009A62AE"/>
    <w:rsid w:val="009B1977"/>
    <w:rsid w:val="009B4A3E"/>
    <w:rsid w:val="009C2886"/>
    <w:rsid w:val="009E22BA"/>
    <w:rsid w:val="009E25EE"/>
    <w:rsid w:val="009E2F55"/>
    <w:rsid w:val="009E425A"/>
    <w:rsid w:val="00A0293E"/>
    <w:rsid w:val="00A27CB9"/>
    <w:rsid w:val="00A370BA"/>
    <w:rsid w:val="00A50466"/>
    <w:rsid w:val="00A675FD"/>
    <w:rsid w:val="00A75163"/>
    <w:rsid w:val="00A7612D"/>
    <w:rsid w:val="00AB20B0"/>
    <w:rsid w:val="00AC46DA"/>
    <w:rsid w:val="00AD60F1"/>
    <w:rsid w:val="00AD6A80"/>
    <w:rsid w:val="00AE420B"/>
    <w:rsid w:val="00AE52D1"/>
    <w:rsid w:val="00B0434C"/>
    <w:rsid w:val="00B07EE5"/>
    <w:rsid w:val="00B100EF"/>
    <w:rsid w:val="00B16B45"/>
    <w:rsid w:val="00B425B9"/>
    <w:rsid w:val="00B47EE4"/>
    <w:rsid w:val="00B5421B"/>
    <w:rsid w:val="00B556AF"/>
    <w:rsid w:val="00B62750"/>
    <w:rsid w:val="00B6492C"/>
    <w:rsid w:val="00B660F9"/>
    <w:rsid w:val="00B76241"/>
    <w:rsid w:val="00B8008F"/>
    <w:rsid w:val="00B86C17"/>
    <w:rsid w:val="00BA3321"/>
    <w:rsid w:val="00BA6445"/>
    <w:rsid w:val="00BC2745"/>
    <w:rsid w:val="00BE3618"/>
    <w:rsid w:val="00BE499A"/>
    <w:rsid w:val="00BF69B2"/>
    <w:rsid w:val="00BF713A"/>
    <w:rsid w:val="00C6768D"/>
    <w:rsid w:val="00C91EEB"/>
    <w:rsid w:val="00CA633D"/>
    <w:rsid w:val="00CB50A4"/>
    <w:rsid w:val="00CC1159"/>
    <w:rsid w:val="00CC27F0"/>
    <w:rsid w:val="00CD2F0C"/>
    <w:rsid w:val="00CD6B1F"/>
    <w:rsid w:val="00CE01DC"/>
    <w:rsid w:val="00CE7B36"/>
    <w:rsid w:val="00D01723"/>
    <w:rsid w:val="00D01A9F"/>
    <w:rsid w:val="00D43D03"/>
    <w:rsid w:val="00D610ED"/>
    <w:rsid w:val="00D710AF"/>
    <w:rsid w:val="00D80A5E"/>
    <w:rsid w:val="00D8133A"/>
    <w:rsid w:val="00D85502"/>
    <w:rsid w:val="00D879DE"/>
    <w:rsid w:val="00DC759D"/>
    <w:rsid w:val="00DD0936"/>
    <w:rsid w:val="00DD4DE3"/>
    <w:rsid w:val="00DE019C"/>
    <w:rsid w:val="00DE5387"/>
    <w:rsid w:val="00DF1066"/>
    <w:rsid w:val="00DF2F0C"/>
    <w:rsid w:val="00DF56D5"/>
    <w:rsid w:val="00DF62F4"/>
    <w:rsid w:val="00E028E8"/>
    <w:rsid w:val="00E12401"/>
    <w:rsid w:val="00E216A1"/>
    <w:rsid w:val="00E22807"/>
    <w:rsid w:val="00E52D7D"/>
    <w:rsid w:val="00E54F61"/>
    <w:rsid w:val="00E7029B"/>
    <w:rsid w:val="00E713F0"/>
    <w:rsid w:val="00E7425B"/>
    <w:rsid w:val="00E9434C"/>
    <w:rsid w:val="00E94B4E"/>
    <w:rsid w:val="00EB4301"/>
    <w:rsid w:val="00EB4CFF"/>
    <w:rsid w:val="00EF238E"/>
    <w:rsid w:val="00F06594"/>
    <w:rsid w:val="00F11E9A"/>
    <w:rsid w:val="00F12F89"/>
    <w:rsid w:val="00F23261"/>
    <w:rsid w:val="00F256E5"/>
    <w:rsid w:val="00F27D03"/>
    <w:rsid w:val="00F30FD9"/>
    <w:rsid w:val="00F32834"/>
    <w:rsid w:val="00F32E21"/>
    <w:rsid w:val="00F4249F"/>
    <w:rsid w:val="00F434DB"/>
    <w:rsid w:val="00F450DF"/>
    <w:rsid w:val="00F61283"/>
    <w:rsid w:val="00F715DC"/>
    <w:rsid w:val="00F7163A"/>
    <w:rsid w:val="00F74D21"/>
    <w:rsid w:val="00F76F88"/>
    <w:rsid w:val="00F775F2"/>
    <w:rsid w:val="00F82532"/>
    <w:rsid w:val="00F85B7B"/>
    <w:rsid w:val="00F8753C"/>
    <w:rsid w:val="00FA210D"/>
    <w:rsid w:val="00FB0418"/>
    <w:rsid w:val="00FB25CE"/>
    <w:rsid w:val="00FB2B25"/>
    <w:rsid w:val="00FB69AA"/>
    <w:rsid w:val="00FC7B66"/>
    <w:rsid w:val="00FD6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26F99"/>
  <w15:chartTrackingRefBased/>
  <w15:docId w15:val="{6AE49E07-AA6C-43DD-A345-723F14CB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B0D"/>
    <w:pPr>
      <w:tabs>
        <w:tab w:val="center" w:pos="4680"/>
        <w:tab w:val="right" w:pos="9360"/>
      </w:tabs>
      <w:spacing w:line="240" w:lineRule="auto"/>
    </w:pPr>
  </w:style>
  <w:style w:type="character" w:customStyle="1" w:styleId="HeaderChar">
    <w:name w:val="Header Char"/>
    <w:basedOn w:val="DefaultParagraphFont"/>
    <w:link w:val="Header"/>
    <w:uiPriority w:val="99"/>
    <w:rsid w:val="007E0B0D"/>
  </w:style>
  <w:style w:type="paragraph" w:styleId="Footer">
    <w:name w:val="footer"/>
    <w:basedOn w:val="Normal"/>
    <w:link w:val="FooterChar"/>
    <w:uiPriority w:val="99"/>
    <w:unhideWhenUsed/>
    <w:rsid w:val="007E0B0D"/>
    <w:pPr>
      <w:tabs>
        <w:tab w:val="center" w:pos="4680"/>
        <w:tab w:val="right" w:pos="9360"/>
      </w:tabs>
      <w:spacing w:line="240" w:lineRule="auto"/>
    </w:pPr>
  </w:style>
  <w:style w:type="character" w:customStyle="1" w:styleId="FooterChar">
    <w:name w:val="Footer Char"/>
    <w:basedOn w:val="DefaultParagraphFont"/>
    <w:link w:val="Footer"/>
    <w:uiPriority w:val="99"/>
    <w:rsid w:val="007E0B0D"/>
  </w:style>
  <w:style w:type="paragraph" w:styleId="BalloonText">
    <w:name w:val="Balloon Text"/>
    <w:basedOn w:val="Normal"/>
    <w:link w:val="BalloonTextChar"/>
    <w:uiPriority w:val="99"/>
    <w:semiHidden/>
    <w:unhideWhenUsed/>
    <w:rsid w:val="00572C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CFB"/>
    <w:rPr>
      <w:rFonts w:ascii="Segoe UI" w:hAnsi="Segoe UI" w:cs="Segoe UI"/>
      <w:sz w:val="18"/>
      <w:szCs w:val="18"/>
    </w:rPr>
  </w:style>
  <w:style w:type="paragraph" w:styleId="ListParagraph">
    <w:name w:val="List Paragraph"/>
    <w:basedOn w:val="Normal"/>
    <w:uiPriority w:val="34"/>
    <w:qFormat/>
    <w:rsid w:val="009763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47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454</Words>
  <Characters>2592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petkosek</dc:creator>
  <cp:keywords/>
  <dc:description/>
  <cp:lastModifiedBy>Dottore, Mary Ann</cp:lastModifiedBy>
  <cp:revision>2</cp:revision>
  <cp:lastPrinted>2023-01-16T19:55:00Z</cp:lastPrinted>
  <dcterms:created xsi:type="dcterms:W3CDTF">2024-03-28T15:58:00Z</dcterms:created>
  <dcterms:modified xsi:type="dcterms:W3CDTF">2024-03-28T15:58:00Z</dcterms:modified>
</cp:coreProperties>
</file>