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1E47A" w14:textId="77777777" w:rsidR="0057771B" w:rsidRDefault="008856C3" w:rsidP="00976301">
      <w:pPr>
        <w:jc w:val="center"/>
      </w:pPr>
      <w:r>
        <w:t>Hambden Parks and Recreation Board</w:t>
      </w:r>
    </w:p>
    <w:p w14:paraId="52E6E274" w14:textId="77777777" w:rsidR="008856C3" w:rsidRDefault="008856C3" w:rsidP="00976301">
      <w:pPr>
        <w:jc w:val="center"/>
      </w:pPr>
      <w:r>
        <w:t>Regular Meeting</w:t>
      </w:r>
    </w:p>
    <w:p w14:paraId="7E8A5693" w14:textId="77777777" w:rsidR="008856C3" w:rsidRDefault="00530314" w:rsidP="00976301">
      <w:pPr>
        <w:jc w:val="center"/>
      </w:pPr>
      <w:r>
        <w:t>January 16, 2024</w:t>
      </w:r>
    </w:p>
    <w:p w14:paraId="1C284ED3" w14:textId="77777777" w:rsidR="00AD6A80" w:rsidRDefault="00AD6A80" w:rsidP="00976301"/>
    <w:p w14:paraId="5164AD39" w14:textId="77777777" w:rsidR="008856C3" w:rsidRDefault="008856C3" w:rsidP="00976301">
      <w:r>
        <w:t xml:space="preserve">Hambden Parks and Recreation Board met in regular session on </w:t>
      </w:r>
      <w:r w:rsidR="00530314">
        <w:t>January 16, 2024</w:t>
      </w:r>
      <w:r w:rsidR="00F61283">
        <w:t xml:space="preserve"> at</w:t>
      </w:r>
      <w:r>
        <w:t xml:space="preserve"> </w:t>
      </w:r>
      <w:r w:rsidR="00530314">
        <w:t>6</w:t>
      </w:r>
      <w:r w:rsidR="005F6780">
        <w:t>:00</w:t>
      </w:r>
      <w:r>
        <w:t xml:space="preserve"> p.m. in Hambden Township Hall.  The following members were present:  Joyce Edelinsky</w:t>
      </w:r>
      <w:r w:rsidR="00572BBE">
        <w:t xml:space="preserve">, </w:t>
      </w:r>
      <w:r w:rsidR="00A75163">
        <w:t>Steve Marks</w:t>
      </w:r>
      <w:r w:rsidR="00530314">
        <w:t>, Jim Petkosek</w:t>
      </w:r>
      <w:r w:rsidR="0041351A">
        <w:t xml:space="preserve"> </w:t>
      </w:r>
      <w:r w:rsidR="00196C94">
        <w:t>and Linda Petkosek</w:t>
      </w:r>
      <w:r w:rsidR="00B76241">
        <w:t>.</w:t>
      </w:r>
      <w:r w:rsidR="005C1954">
        <w:t xml:space="preserve">  </w:t>
      </w:r>
      <w:r w:rsidR="009E425A">
        <w:t xml:space="preserve"> </w:t>
      </w:r>
      <w:r w:rsidR="00530314">
        <w:t xml:space="preserve">Also present was Trustee Keith McClintock.  </w:t>
      </w:r>
    </w:p>
    <w:p w14:paraId="1E5642DE" w14:textId="77777777" w:rsidR="000E7056" w:rsidRDefault="000E7056" w:rsidP="00976301"/>
    <w:p w14:paraId="6E500C59" w14:textId="77777777" w:rsidR="00E216A1" w:rsidRDefault="002B5D39" w:rsidP="00976301">
      <w:r>
        <w:rPr>
          <w:b/>
        </w:rPr>
        <w:t xml:space="preserve">Minutes:  </w:t>
      </w:r>
      <w:r w:rsidR="00E216A1">
        <w:t xml:space="preserve">Motion </w:t>
      </w:r>
      <w:r w:rsidR="00CA633D">
        <w:t>Steve Marks</w:t>
      </w:r>
      <w:r w:rsidR="00BC2745">
        <w:t xml:space="preserve">, second by </w:t>
      </w:r>
      <w:r w:rsidR="00530314">
        <w:t>Jim</w:t>
      </w:r>
      <w:r w:rsidR="00CA633D">
        <w:t xml:space="preserve"> Petkosek</w:t>
      </w:r>
      <w:r w:rsidR="00BC2745">
        <w:t xml:space="preserve"> to</w:t>
      </w:r>
      <w:r w:rsidR="00E216A1">
        <w:t xml:space="preserve"> </w:t>
      </w:r>
      <w:r w:rsidR="00BC2745">
        <w:t xml:space="preserve">approve </w:t>
      </w:r>
      <w:r w:rsidR="00E216A1">
        <w:t xml:space="preserve">the </w:t>
      </w:r>
      <w:r w:rsidR="00530314">
        <w:t>October 3</w:t>
      </w:r>
      <w:r w:rsidR="000E7056">
        <w:t>,</w:t>
      </w:r>
      <w:r w:rsidR="00E216A1">
        <w:t xml:space="preserve"> 2023 minutes as presented.  Motion carried.</w:t>
      </w:r>
    </w:p>
    <w:p w14:paraId="0FF69A09" w14:textId="77777777" w:rsidR="00B5421B" w:rsidRDefault="00B5421B" w:rsidP="00976301"/>
    <w:p w14:paraId="02800DBC" w14:textId="77777777" w:rsidR="0099462B" w:rsidRPr="00E713F0" w:rsidRDefault="008856C3" w:rsidP="009918FB">
      <w:r>
        <w:rPr>
          <w:b/>
          <w:u w:val="single"/>
        </w:rPr>
        <w:t>OLD BUSINESS</w:t>
      </w:r>
    </w:p>
    <w:p w14:paraId="059B9D33" w14:textId="77777777" w:rsidR="0041351A" w:rsidRDefault="00F30FD9" w:rsidP="009918FB">
      <w:r>
        <w:rPr>
          <w:b/>
        </w:rPr>
        <w:t>Metal Slide Platform</w:t>
      </w:r>
      <w:r w:rsidR="004331FB">
        <w:rPr>
          <w:b/>
        </w:rPr>
        <w:t>-</w:t>
      </w:r>
      <w:r w:rsidR="004331FB">
        <w:t xml:space="preserve">no new information on the metal slide platform.  Joyce suggested that we contact Bob Smetana and have him attend the next meeting for an update.  </w:t>
      </w:r>
    </w:p>
    <w:p w14:paraId="3DEA4DF9" w14:textId="77777777" w:rsidR="004331FB" w:rsidRPr="004331FB" w:rsidRDefault="004331FB" w:rsidP="009918FB"/>
    <w:p w14:paraId="60BE2CE0" w14:textId="77777777" w:rsidR="00732A47" w:rsidRDefault="00870131" w:rsidP="00976301">
      <w:r>
        <w:rPr>
          <w:b/>
        </w:rPr>
        <w:t>Pavilion</w:t>
      </w:r>
      <w:r w:rsidR="004331FB">
        <w:rPr>
          <w:b/>
        </w:rPr>
        <w:t xml:space="preserve"> Info Boxes</w:t>
      </w:r>
      <w:r w:rsidR="00CC1159">
        <w:rPr>
          <w:b/>
        </w:rPr>
        <w:t xml:space="preserve"> – </w:t>
      </w:r>
      <w:r w:rsidR="004331FB">
        <w:t xml:space="preserve">Joyce asked Linda if she would gather information for the new information boxes and determine where to hang the new ones.  They will be hung later in the spring.  </w:t>
      </w:r>
    </w:p>
    <w:p w14:paraId="7ACC7FB6" w14:textId="77777777" w:rsidR="004331FB" w:rsidRDefault="004331FB" w:rsidP="00976301"/>
    <w:p w14:paraId="124C705E" w14:textId="77777777" w:rsidR="004331FB" w:rsidRDefault="004331FB" w:rsidP="00976301">
      <w:pPr>
        <w:rPr>
          <w:b/>
          <w:u w:val="single"/>
        </w:rPr>
      </w:pPr>
      <w:r w:rsidRPr="004331FB">
        <w:rPr>
          <w:b/>
          <w:u w:val="single"/>
        </w:rPr>
        <w:t>NEW BUSINESS</w:t>
      </w:r>
    </w:p>
    <w:p w14:paraId="197F7462" w14:textId="77777777" w:rsidR="00F775F2" w:rsidRDefault="004331FB" w:rsidP="00732A47">
      <w:r>
        <w:rPr>
          <w:b/>
        </w:rPr>
        <w:t xml:space="preserve">Religious signs in the Park – </w:t>
      </w:r>
      <w:r>
        <w:t>Jim reported that religious signs have been placed in the park on the trail behind field #4.  Keith will talk to the road</w:t>
      </w:r>
      <w:r w:rsidR="009964D5">
        <w:t xml:space="preserve"> maintenance to have them removed.  No one is aware of who may have placed them there.  </w:t>
      </w:r>
    </w:p>
    <w:p w14:paraId="49A089D9" w14:textId="77777777" w:rsidR="009964D5" w:rsidRDefault="009964D5" w:rsidP="00732A47"/>
    <w:p w14:paraId="2ED53727" w14:textId="77777777" w:rsidR="009964D5" w:rsidRPr="009964D5" w:rsidRDefault="009964D5" w:rsidP="00732A47">
      <w:r>
        <w:rPr>
          <w:b/>
        </w:rPr>
        <w:t xml:space="preserve">Park Portables – </w:t>
      </w:r>
      <w:r>
        <w:t>the portables will return the week of March 25</w:t>
      </w:r>
      <w:r w:rsidRPr="009964D5">
        <w:rPr>
          <w:vertAlign w:val="superscript"/>
        </w:rPr>
        <w:t>th</w:t>
      </w:r>
      <w:r>
        <w:t xml:space="preserve"> and removed the week October </w:t>
      </w:r>
      <w:r w:rsidR="00870131">
        <w:t>28</w:t>
      </w:r>
      <w:r w:rsidR="00870131">
        <w:rPr>
          <w:vertAlign w:val="superscript"/>
        </w:rPr>
        <w:t xml:space="preserve">th </w:t>
      </w:r>
      <w:r w:rsidR="00870131">
        <w:t xml:space="preserve">before </w:t>
      </w:r>
      <w:r>
        <w:t>Halloween.  This will be the 2</w:t>
      </w:r>
      <w:r w:rsidRPr="009964D5">
        <w:rPr>
          <w:vertAlign w:val="superscript"/>
        </w:rPr>
        <w:t>nd</w:t>
      </w:r>
      <w:r>
        <w:t xml:space="preserve"> year of a 2 year contract.  </w:t>
      </w:r>
    </w:p>
    <w:p w14:paraId="44B1AD88" w14:textId="77777777" w:rsidR="00313E18" w:rsidRDefault="00313E18" w:rsidP="00732A47">
      <w:r>
        <w:t xml:space="preserve"> </w:t>
      </w:r>
    </w:p>
    <w:p w14:paraId="6F5B167E" w14:textId="77777777" w:rsidR="009964D5" w:rsidRDefault="009964D5" w:rsidP="00732A47">
      <w:r>
        <w:rPr>
          <w:b/>
        </w:rPr>
        <w:t>Summer Employment</w:t>
      </w:r>
      <w:r w:rsidR="00B100EF">
        <w:rPr>
          <w:b/>
        </w:rPr>
        <w:t xml:space="preserve"> – </w:t>
      </w:r>
      <w:r>
        <w:t xml:space="preserve">Kevin Talty is returning for the summer part time work.  </w:t>
      </w:r>
    </w:p>
    <w:p w14:paraId="147AC2AF" w14:textId="77777777" w:rsidR="00B100EF" w:rsidRDefault="00CA633D" w:rsidP="00732A47">
      <w:r>
        <w:t xml:space="preserve"> </w:t>
      </w:r>
    </w:p>
    <w:p w14:paraId="448B5E0F" w14:textId="77777777" w:rsidR="00B100EF" w:rsidRDefault="00B5421B" w:rsidP="00732A47">
      <w:r>
        <w:rPr>
          <w:b/>
        </w:rPr>
        <w:t>P</w:t>
      </w:r>
      <w:r w:rsidR="00313E18">
        <w:rPr>
          <w:b/>
        </w:rPr>
        <w:t xml:space="preserve">ark </w:t>
      </w:r>
      <w:r w:rsidR="004B442D">
        <w:rPr>
          <w:b/>
        </w:rPr>
        <w:t xml:space="preserve">Budget – </w:t>
      </w:r>
      <w:r w:rsidR="009964D5">
        <w:t xml:space="preserve">the board continued discussion on the park financials.  It was suggested of the possibility of only having the summer help be charged against the park since they were at a lesser salary.  Joyce and Linda will determine what reports may help determining finances and ask to meet with the fiscal office after the permanent appropriations are complete.  </w:t>
      </w:r>
    </w:p>
    <w:p w14:paraId="31A43EEA" w14:textId="77777777" w:rsidR="009964D5" w:rsidRDefault="009964D5" w:rsidP="00732A47"/>
    <w:p w14:paraId="050E6C35" w14:textId="77777777" w:rsidR="009964D5" w:rsidRDefault="009964D5" w:rsidP="00732A47">
      <w:r>
        <w:rPr>
          <w:b/>
        </w:rPr>
        <w:t xml:space="preserve">Community Picnic – </w:t>
      </w:r>
      <w:r>
        <w:t>The community picnic will be held on Sunday, August 11, 2024.</w:t>
      </w:r>
    </w:p>
    <w:p w14:paraId="1559CE86" w14:textId="77777777" w:rsidR="009964D5" w:rsidRDefault="009964D5" w:rsidP="00732A47"/>
    <w:p w14:paraId="3154B708" w14:textId="77777777" w:rsidR="009964D5" w:rsidRPr="009964D5" w:rsidRDefault="009964D5" w:rsidP="00732A47">
      <w:r>
        <w:rPr>
          <w:b/>
        </w:rPr>
        <w:t xml:space="preserve">Benches in the Park – </w:t>
      </w:r>
      <w:r>
        <w:t xml:space="preserve">Steve mentioned again that he would like to see additional benches placed </w:t>
      </w:r>
      <w:r w:rsidR="003B2AAC">
        <w:t xml:space="preserve">by the playground equipment.  Joyce stated we could discuss that further when the equipment was in place.  </w:t>
      </w:r>
    </w:p>
    <w:p w14:paraId="19FE8B45" w14:textId="77777777" w:rsidR="00E12401" w:rsidRDefault="00E12401" w:rsidP="00732A47"/>
    <w:p w14:paraId="553195FB" w14:textId="77777777" w:rsidR="00C6768D" w:rsidRPr="003B2AAC" w:rsidRDefault="00FC7B66" w:rsidP="00976301">
      <w:r>
        <w:t xml:space="preserve">There being no further business to come before the board, motion by </w:t>
      </w:r>
      <w:r w:rsidR="00D879DE">
        <w:t xml:space="preserve">Mr. </w:t>
      </w:r>
      <w:r w:rsidR="003B2AAC">
        <w:t>Petkosek</w:t>
      </w:r>
      <w:r>
        <w:t xml:space="preserve">, second by </w:t>
      </w:r>
      <w:r w:rsidR="003B2AAC">
        <w:t>Mr. Marks</w:t>
      </w:r>
      <w:r>
        <w:t xml:space="preserve"> to adjourn the meeting at </w:t>
      </w:r>
      <w:r w:rsidR="003B2AAC">
        <w:t>6:30</w:t>
      </w:r>
      <w:r>
        <w:t xml:space="preserve"> p.m.  </w:t>
      </w:r>
      <w:r w:rsidR="00E12401">
        <w:rPr>
          <w:b/>
        </w:rPr>
        <w:t xml:space="preserve"> </w:t>
      </w:r>
      <w:r w:rsidR="003B2AAC">
        <w:t xml:space="preserve">The next meeting will be held on Tuesday, February 20, 2024.  </w:t>
      </w:r>
    </w:p>
    <w:p w14:paraId="6A5395B3" w14:textId="77777777" w:rsidR="00B5421B" w:rsidRDefault="00B5421B" w:rsidP="00976301"/>
    <w:p w14:paraId="23A2D3DD" w14:textId="77777777" w:rsidR="00FC7B66" w:rsidRPr="00976301" w:rsidRDefault="005922B1" w:rsidP="00976301">
      <w:r>
        <w:t xml:space="preserve"> </w:t>
      </w:r>
      <w:r w:rsidR="00FC7B66">
        <w:t>Linda Petkosek</w:t>
      </w:r>
      <w:r w:rsidR="00DF62F4">
        <w:t>, Secretary</w:t>
      </w:r>
    </w:p>
    <w:sectPr w:rsidR="00FC7B66" w:rsidRPr="00976301" w:rsidSect="00F82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F8F48" w14:textId="77777777" w:rsidR="00916067" w:rsidRDefault="00916067" w:rsidP="007E0B0D">
      <w:pPr>
        <w:spacing w:line="240" w:lineRule="auto"/>
      </w:pPr>
      <w:r>
        <w:separator/>
      </w:r>
    </w:p>
  </w:endnote>
  <w:endnote w:type="continuationSeparator" w:id="0">
    <w:p w14:paraId="46575CDE" w14:textId="77777777" w:rsidR="00916067" w:rsidRDefault="00916067" w:rsidP="007E0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BD3B0" w14:textId="77777777" w:rsidR="007E0B0D" w:rsidRDefault="007E0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2BCA7" w14:textId="77777777" w:rsidR="007E0B0D" w:rsidRDefault="007E0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54CF5" w14:textId="77777777" w:rsidR="007E0B0D" w:rsidRDefault="007E0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82D6E" w14:textId="77777777" w:rsidR="00916067" w:rsidRDefault="00916067" w:rsidP="007E0B0D">
      <w:pPr>
        <w:spacing w:line="240" w:lineRule="auto"/>
      </w:pPr>
      <w:r>
        <w:separator/>
      </w:r>
    </w:p>
  </w:footnote>
  <w:footnote w:type="continuationSeparator" w:id="0">
    <w:p w14:paraId="46160076" w14:textId="77777777" w:rsidR="00916067" w:rsidRDefault="00916067" w:rsidP="007E0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2541" w14:textId="77777777" w:rsidR="007E0B0D" w:rsidRDefault="007E0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A6773" w14:textId="77777777" w:rsidR="007E0B0D" w:rsidRDefault="007E0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9714E" w14:textId="77777777" w:rsidR="007E0B0D" w:rsidRDefault="007E0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41CCD"/>
    <w:multiLevelType w:val="hybridMultilevel"/>
    <w:tmpl w:val="55D6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26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C3"/>
    <w:rsid w:val="0000523B"/>
    <w:rsid w:val="000243F8"/>
    <w:rsid w:val="000302B0"/>
    <w:rsid w:val="000317A6"/>
    <w:rsid w:val="00033335"/>
    <w:rsid w:val="00034E15"/>
    <w:rsid w:val="000471B6"/>
    <w:rsid w:val="00047A33"/>
    <w:rsid w:val="00053F4A"/>
    <w:rsid w:val="000714D6"/>
    <w:rsid w:val="00081F2B"/>
    <w:rsid w:val="00087158"/>
    <w:rsid w:val="00096934"/>
    <w:rsid w:val="00097ED3"/>
    <w:rsid w:val="000A42A8"/>
    <w:rsid w:val="000B286E"/>
    <w:rsid w:val="000B68A2"/>
    <w:rsid w:val="000E7056"/>
    <w:rsid w:val="000F0685"/>
    <w:rsid w:val="000F3C3D"/>
    <w:rsid w:val="00121AB8"/>
    <w:rsid w:val="0013700E"/>
    <w:rsid w:val="001427F3"/>
    <w:rsid w:val="00151C60"/>
    <w:rsid w:val="00154977"/>
    <w:rsid w:val="00161F72"/>
    <w:rsid w:val="0017797C"/>
    <w:rsid w:val="00196C94"/>
    <w:rsid w:val="001B4F1B"/>
    <w:rsid w:val="001C3468"/>
    <w:rsid w:val="001C44AA"/>
    <w:rsid w:val="001C5899"/>
    <w:rsid w:val="001C71CD"/>
    <w:rsid w:val="001E2B00"/>
    <w:rsid w:val="00202D1E"/>
    <w:rsid w:val="002118B9"/>
    <w:rsid w:val="00211F79"/>
    <w:rsid w:val="00240421"/>
    <w:rsid w:val="00251254"/>
    <w:rsid w:val="00257E99"/>
    <w:rsid w:val="00261CCC"/>
    <w:rsid w:val="002947A4"/>
    <w:rsid w:val="002A6479"/>
    <w:rsid w:val="002A7667"/>
    <w:rsid w:val="002B3766"/>
    <w:rsid w:val="002B3973"/>
    <w:rsid w:val="002B563E"/>
    <w:rsid w:val="002B5D39"/>
    <w:rsid w:val="002C49BB"/>
    <w:rsid w:val="002D5E31"/>
    <w:rsid w:val="002E4BFD"/>
    <w:rsid w:val="002E6769"/>
    <w:rsid w:val="003124C0"/>
    <w:rsid w:val="00313E18"/>
    <w:rsid w:val="0031400E"/>
    <w:rsid w:val="0031618B"/>
    <w:rsid w:val="00322647"/>
    <w:rsid w:val="00334B42"/>
    <w:rsid w:val="00335833"/>
    <w:rsid w:val="003367C2"/>
    <w:rsid w:val="00341026"/>
    <w:rsid w:val="00344C59"/>
    <w:rsid w:val="003553A5"/>
    <w:rsid w:val="00363D04"/>
    <w:rsid w:val="00366767"/>
    <w:rsid w:val="00370A0C"/>
    <w:rsid w:val="003764C0"/>
    <w:rsid w:val="003968A5"/>
    <w:rsid w:val="003B2AAC"/>
    <w:rsid w:val="003B46EC"/>
    <w:rsid w:val="003C0933"/>
    <w:rsid w:val="003F3472"/>
    <w:rsid w:val="00404983"/>
    <w:rsid w:val="00407ED7"/>
    <w:rsid w:val="0041351A"/>
    <w:rsid w:val="00416570"/>
    <w:rsid w:val="00423C16"/>
    <w:rsid w:val="00426B0E"/>
    <w:rsid w:val="00432775"/>
    <w:rsid w:val="004331FB"/>
    <w:rsid w:val="00436919"/>
    <w:rsid w:val="0044611A"/>
    <w:rsid w:val="00447663"/>
    <w:rsid w:val="004948D0"/>
    <w:rsid w:val="004A439C"/>
    <w:rsid w:val="004A5C59"/>
    <w:rsid w:val="004B360D"/>
    <w:rsid w:val="004B442D"/>
    <w:rsid w:val="004C5D58"/>
    <w:rsid w:val="004D035D"/>
    <w:rsid w:val="004D68F6"/>
    <w:rsid w:val="004E08DB"/>
    <w:rsid w:val="004E366D"/>
    <w:rsid w:val="0050010F"/>
    <w:rsid w:val="005001C6"/>
    <w:rsid w:val="00517C15"/>
    <w:rsid w:val="00530314"/>
    <w:rsid w:val="00557EB8"/>
    <w:rsid w:val="00562017"/>
    <w:rsid w:val="0056464B"/>
    <w:rsid w:val="00572BBE"/>
    <w:rsid w:val="00572CFB"/>
    <w:rsid w:val="0057771B"/>
    <w:rsid w:val="005922B1"/>
    <w:rsid w:val="0059654E"/>
    <w:rsid w:val="005A33D5"/>
    <w:rsid w:val="005C1954"/>
    <w:rsid w:val="005E03DA"/>
    <w:rsid w:val="005E063B"/>
    <w:rsid w:val="005F6780"/>
    <w:rsid w:val="00612D49"/>
    <w:rsid w:val="00617CE7"/>
    <w:rsid w:val="0062445A"/>
    <w:rsid w:val="00645A10"/>
    <w:rsid w:val="006631D6"/>
    <w:rsid w:val="00663AD7"/>
    <w:rsid w:val="00665BC3"/>
    <w:rsid w:val="00676D41"/>
    <w:rsid w:val="006A4E4D"/>
    <w:rsid w:val="006A74B5"/>
    <w:rsid w:val="006A76B0"/>
    <w:rsid w:val="006B6779"/>
    <w:rsid w:val="006C54D6"/>
    <w:rsid w:val="006D58C4"/>
    <w:rsid w:val="006E7C10"/>
    <w:rsid w:val="00700DDA"/>
    <w:rsid w:val="0070714C"/>
    <w:rsid w:val="007116AE"/>
    <w:rsid w:val="00716C36"/>
    <w:rsid w:val="007225EF"/>
    <w:rsid w:val="00732A47"/>
    <w:rsid w:val="00736521"/>
    <w:rsid w:val="0075044E"/>
    <w:rsid w:val="00750F04"/>
    <w:rsid w:val="00752BB7"/>
    <w:rsid w:val="0077315E"/>
    <w:rsid w:val="00780FF3"/>
    <w:rsid w:val="007827B0"/>
    <w:rsid w:val="007831FE"/>
    <w:rsid w:val="00796BD2"/>
    <w:rsid w:val="00797101"/>
    <w:rsid w:val="007A497A"/>
    <w:rsid w:val="007A4980"/>
    <w:rsid w:val="007B4C46"/>
    <w:rsid w:val="007C7657"/>
    <w:rsid w:val="007E0B0D"/>
    <w:rsid w:val="007E2769"/>
    <w:rsid w:val="007E3057"/>
    <w:rsid w:val="007E4C3B"/>
    <w:rsid w:val="00804021"/>
    <w:rsid w:val="00807E16"/>
    <w:rsid w:val="00814E7F"/>
    <w:rsid w:val="00820F15"/>
    <w:rsid w:val="00840419"/>
    <w:rsid w:val="00843901"/>
    <w:rsid w:val="00843F14"/>
    <w:rsid w:val="00847F5C"/>
    <w:rsid w:val="00870131"/>
    <w:rsid w:val="008805E4"/>
    <w:rsid w:val="008856C3"/>
    <w:rsid w:val="008B3E21"/>
    <w:rsid w:val="008B6E92"/>
    <w:rsid w:val="008C08A1"/>
    <w:rsid w:val="008C2A1B"/>
    <w:rsid w:val="008D251F"/>
    <w:rsid w:val="008D6BAC"/>
    <w:rsid w:val="008F49B2"/>
    <w:rsid w:val="00900587"/>
    <w:rsid w:val="00912BE4"/>
    <w:rsid w:val="00915348"/>
    <w:rsid w:val="00916067"/>
    <w:rsid w:val="00923EA9"/>
    <w:rsid w:val="00927853"/>
    <w:rsid w:val="009333A5"/>
    <w:rsid w:val="00972230"/>
    <w:rsid w:val="00976301"/>
    <w:rsid w:val="00976AA7"/>
    <w:rsid w:val="0098214E"/>
    <w:rsid w:val="009822A5"/>
    <w:rsid w:val="0099153A"/>
    <w:rsid w:val="009918FB"/>
    <w:rsid w:val="0099462B"/>
    <w:rsid w:val="00995E87"/>
    <w:rsid w:val="009964D5"/>
    <w:rsid w:val="009A62AE"/>
    <w:rsid w:val="009B1977"/>
    <w:rsid w:val="009B4A3E"/>
    <w:rsid w:val="009C2886"/>
    <w:rsid w:val="009E22BA"/>
    <w:rsid w:val="009E25EE"/>
    <w:rsid w:val="009E2F55"/>
    <w:rsid w:val="009E425A"/>
    <w:rsid w:val="00A0293E"/>
    <w:rsid w:val="00A27CB9"/>
    <w:rsid w:val="00A370BA"/>
    <w:rsid w:val="00A50466"/>
    <w:rsid w:val="00A675FD"/>
    <w:rsid w:val="00A75163"/>
    <w:rsid w:val="00A7612D"/>
    <w:rsid w:val="00AB20B0"/>
    <w:rsid w:val="00AC46DA"/>
    <w:rsid w:val="00AD60F1"/>
    <w:rsid w:val="00AD6A80"/>
    <w:rsid w:val="00AE420B"/>
    <w:rsid w:val="00AE52D1"/>
    <w:rsid w:val="00B0434C"/>
    <w:rsid w:val="00B07EE5"/>
    <w:rsid w:val="00B100EF"/>
    <w:rsid w:val="00B16B45"/>
    <w:rsid w:val="00B425B9"/>
    <w:rsid w:val="00B47EE4"/>
    <w:rsid w:val="00B5421B"/>
    <w:rsid w:val="00B556AF"/>
    <w:rsid w:val="00B62750"/>
    <w:rsid w:val="00B6492C"/>
    <w:rsid w:val="00B660F9"/>
    <w:rsid w:val="00B76241"/>
    <w:rsid w:val="00B8008F"/>
    <w:rsid w:val="00B86C17"/>
    <w:rsid w:val="00BA3321"/>
    <w:rsid w:val="00BA6445"/>
    <w:rsid w:val="00BC2745"/>
    <w:rsid w:val="00BE3618"/>
    <w:rsid w:val="00BE499A"/>
    <w:rsid w:val="00BF69B2"/>
    <w:rsid w:val="00BF713A"/>
    <w:rsid w:val="00C6768D"/>
    <w:rsid w:val="00C91EEB"/>
    <w:rsid w:val="00CA633D"/>
    <w:rsid w:val="00CC1159"/>
    <w:rsid w:val="00CC27F0"/>
    <w:rsid w:val="00CD2F0C"/>
    <w:rsid w:val="00CD6B1F"/>
    <w:rsid w:val="00CE01DC"/>
    <w:rsid w:val="00CE7B36"/>
    <w:rsid w:val="00D01723"/>
    <w:rsid w:val="00D01A9F"/>
    <w:rsid w:val="00D43D03"/>
    <w:rsid w:val="00D610ED"/>
    <w:rsid w:val="00D710AF"/>
    <w:rsid w:val="00D80A5E"/>
    <w:rsid w:val="00D8133A"/>
    <w:rsid w:val="00D85502"/>
    <w:rsid w:val="00D879DE"/>
    <w:rsid w:val="00DC759D"/>
    <w:rsid w:val="00DD0936"/>
    <w:rsid w:val="00DD4DE3"/>
    <w:rsid w:val="00DE019C"/>
    <w:rsid w:val="00DE5387"/>
    <w:rsid w:val="00DF1066"/>
    <w:rsid w:val="00DF2F0C"/>
    <w:rsid w:val="00DF56D5"/>
    <w:rsid w:val="00DF62F4"/>
    <w:rsid w:val="00E028E8"/>
    <w:rsid w:val="00E12401"/>
    <w:rsid w:val="00E216A1"/>
    <w:rsid w:val="00E22807"/>
    <w:rsid w:val="00E52D7D"/>
    <w:rsid w:val="00E54F61"/>
    <w:rsid w:val="00E7029B"/>
    <w:rsid w:val="00E713F0"/>
    <w:rsid w:val="00E7425B"/>
    <w:rsid w:val="00E9434C"/>
    <w:rsid w:val="00E94B4E"/>
    <w:rsid w:val="00EB4301"/>
    <w:rsid w:val="00EB4CFF"/>
    <w:rsid w:val="00EF238E"/>
    <w:rsid w:val="00F06594"/>
    <w:rsid w:val="00F11E9A"/>
    <w:rsid w:val="00F12F89"/>
    <w:rsid w:val="00F23261"/>
    <w:rsid w:val="00F256E5"/>
    <w:rsid w:val="00F27D03"/>
    <w:rsid w:val="00F30FD9"/>
    <w:rsid w:val="00F32834"/>
    <w:rsid w:val="00F32E21"/>
    <w:rsid w:val="00F4249F"/>
    <w:rsid w:val="00F434DB"/>
    <w:rsid w:val="00F450DF"/>
    <w:rsid w:val="00F61283"/>
    <w:rsid w:val="00F715DC"/>
    <w:rsid w:val="00F7163A"/>
    <w:rsid w:val="00F74D21"/>
    <w:rsid w:val="00F76F88"/>
    <w:rsid w:val="00F775F2"/>
    <w:rsid w:val="00F82532"/>
    <w:rsid w:val="00F85B7B"/>
    <w:rsid w:val="00F8753C"/>
    <w:rsid w:val="00FA210D"/>
    <w:rsid w:val="00FB0418"/>
    <w:rsid w:val="00FB25CE"/>
    <w:rsid w:val="00FB2B25"/>
    <w:rsid w:val="00FB69AA"/>
    <w:rsid w:val="00FC7B66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0A12"/>
  <w15:chartTrackingRefBased/>
  <w15:docId w15:val="{6AE49E07-AA6C-43DD-A345-723F14CB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B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0D"/>
  </w:style>
  <w:style w:type="paragraph" w:styleId="Footer">
    <w:name w:val="footer"/>
    <w:basedOn w:val="Normal"/>
    <w:link w:val="FooterChar"/>
    <w:uiPriority w:val="99"/>
    <w:unhideWhenUsed/>
    <w:rsid w:val="007E0B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B0D"/>
  </w:style>
  <w:style w:type="paragraph" w:styleId="BalloonText">
    <w:name w:val="Balloon Text"/>
    <w:basedOn w:val="Normal"/>
    <w:link w:val="BalloonTextChar"/>
    <w:uiPriority w:val="99"/>
    <w:semiHidden/>
    <w:unhideWhenUsed/>
    <w:rsid w:val="00572C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6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petkosek</dc:creator>
  <cp:keywords/>
  <dc:description/>
  <cp:lastModifiedBy>Dottore, Mary Ann</cp:lastModifiedBy>
  <cp:revision>2</cp:revision>
  <cp:lastPrinted>2024-10-10T18:49:00Z</cp:lastPrinted>
  <dcterms:created xsi:type="dcterms:W3CDTF">2024-10-10T18:50:00Z</dcterms:created>
  <dcterms:modified xsi:type="dcterms:W3CDTF">2024-10-10T18:50:00Z</dcterms:modified>
</cp:coreProperties>
</file>